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8012" w14:textId="5D5740F3" w:rsidR="0097346A" w:rsidRPr="007A782B" w:rsidRDefault="0097346A" w:rsidP="0097346A">
      <w:pPr>
        <w:widowControl w:val="0"/>
        <w:autoSpaceDE w:val="0"/>
        <w:jc w:val="center"/>
        <w:rPr>
          <w:szCs w:val="30"/>
        </w:rPr>
      </w:pPr>
      <w:r>
        <w:rPr>
          <w:szCs w:val="30"/>
        </w:rPr>
        <w:t xml:space="preserve">HOA BOD Unapproved </w:t>
      </w:r>
      <w:r w:rsidRPr="00F00BB5">
        <w:rPr>
          <w:szCs w:val="30"/>
        </w:rPr>
        <w:t xml:space="preserve">minutes </w:t>
      </w:r>
      <w:r w:rsidR="007A782B" w:rsidRPr="007A782B">
        <w:rPr>
          <w:szCs w:val="30"/>
        </w:rPr>
        <w:t>12</w:t>
      </w:r>
      <w:r w:rsidRPr="007A782B">
        <w:rPr>
          <w:szCs w:val="30"/>
        </w:rPr>
        <w:t>-</w:t>
      </w:r>
      <w:r w:rsidR="007A782B" w:rsidRPr="007A782B">
        <w:rPr>
          <w:szCs w:val="30"/>
        </w:rPr>
        <w:t>9</w:t>
      </w:r>
      <w:r w:rsidRPr="007A782B">
        <w:rPr>
          <w:szCs w:val="30"/>
        </w:rPr>
        <w:t>-21</w:t>
      </w:r>
    </w:p>
    <w:p w14:paraId="11ED3A89" w14:textId="77777777" w:rsidR="0097346A" w:rsidRPr="007A782B" w:rsidRDefault="0097346A" w:rsidP="0097346A">
      <w:pPr>
        <w:widowControl w:val="0"/>
        <w:autoSpaceDE w:val="0"/>
        <w:jc w:val="center"/>
        <w:rPr>
          <w:szCs w:val="30"/>
        </w:rPr>
      </w:pPr>
    </w:p>
    <w:p w14:paraId="54EB6752" w14:textId="4C722B57" w:rsidR="0097346A" w:rsidRPr="007A782B" w:rsidRDefault="0097346A" w:rsidP="0097346A">
      <w:pPr>
        <w:spacing w:line="168" w:lineRule="auto"/>
      </w:pPr>
      <w:r w:rsidRPr="007A782B">
        <w:t xml:space="preserve">The Eagles Nest regular </w:t>
      </w:r>
      <w:r w:rsidR="007A782B" w:rsidRPr="007A782B">
        <w:t>December</w:t>
      </w:r>
      <w:r w:rsidRPr="007A782B">
        <w:t xml:space="preserve"> BOD meeting was called to order at </w:t>
      </w:r>
      <w:r w:rsidR="007A782B" w:rsidRPr="007A782B">
        <w:t>6</w:t>
      </w:r>
      <w:r w:rsidRPr="007A782B">
        <w:t>:</w:t>
      </w:r>
      <w:r w:rsidR="007A782B" w:rsidRPr="007A782B">
        <w:t>16</w:t>
      </w:r>
      <w:r w:rsidR="00172441" w:rsidRPr="007A782B">
        <w:t xml:space="preserve"> </w:t>
      </w:r>
      <w:r w:rsidRPr="007A782B">
        <w:t xml:space="preserve">pm AST on </w:t>
      </w:r>
      <w:r w:rsidR="007A782B" w:rsidRPr="007A782B">
        <w:t>December</w:t>
      </w:r>
      <w:r w:rsidR="00F00BB5" w:rsidRPr="007A782B">
        <w:t xml:space="preserve"> </w:t>
      </w:r>
      <w:r w:rsidR="007A782B" w:rsidRPr="007A782B">
        <w:t>9</w:t>
      </w:r>
      <w:r w:rsidR="00F00BB5" w:rsidRPr="007A782B">
        <w:rPr>
          <w:vertAlign w:val="superscript"/>
        </w:rPr>
        <w:t>th</w:t>
      </w:r>
      <w:r w:rsidRPr="007A782B">
        <w:t>, 2021</w:t>
      </w:r>
    </w:p>
    <w:p w14:paraId="65E78E8D" w14:textId="77777777" w:rsidR="0097346A" w:rsidRPr="007A782B" w:rsidRDefault="0097346A" w:rsidP="0097346A">
      <w:pPr>
        <w:spacing w:line="168" w:lineRule="auto"/>
      </w:pPr>
      <w:r w:rsidRPr="007A782B">
        <w:t xml:space="preserve">Board members present:  Chris Lancaster, Cliff Manning, Daphne </w:t>
      </w:r>
      <w:proofErr w:type="spellStart"/>
      <w:r w:rsidRPr="007A782B">
        <w:t>Hofschulte</w:t>
      </w:r>
      <w:proofErr w:type="spellEnd"/>
      <w:r w:rsidRPr="007A782B">
        <w:t>, Paul Siska</w:t>
      </w:r>
    </w:p>
    <w:p w14:paraId="7F54A849" w14:textId="1FB19136" w:rsidR="0097346A" w:rsidRPr="007A782B" w:rsidRDefault="0097346A" w:rsidP="0097346A">
      <w:pPr>
        <w:spacing w:line="168" w:lineRule="auto"/>
      </w:pPr>
      <w:r w:rsidRPr="007A782B">
        <w:t>The agenda was approved</w:t>
      </w:r>
      <w:r w:rsidR="005F7FDC" w:rsidRPr="007A782B">
        <w:t xml:space="preserve"> </w:t>
      </w:r>
      <w:r w:rsidRPr="007A782B">
        <w:t xml:space="preserve">without objection. </w:t>
      </w:r>
    </w:p>
    <w:p w14:paraId="6DC8FC64" w14:textId="7BD45711" w:rsidR="0097346A" w:rsidRDefault="0097346A" w:rsidP="0097346A">
      <w:pPr>
        <w:spacing w:line="168" w:lineRule="auto"/>
      </w:pPr>
      <w:r w:rsidRPr="007A782B">
        <w:t>Board minutes from</w:t>
      </w:r>
      <w:r w:rsidR="00233131" w:rsidRPr="007A782B">
        <w:t xml:space="preserve"> BOD</w:t>
      </w:r>
      <w:r w:rsidRPr="007A782B">
        <w:t xml:space="preserve"> </w:t>
      </w:r>
      <w:r w:rsidR="007A782B" w:rsidRPr="007A782B">
        <w:t>11</w:t>
      </w:r>
      <w:r w:rsidR="00573CCB" w:rsidRPr="007A782B">
        <w:t>-</w:t>
      </w:r>
      <w:r w:rsidR="00233131" w:rsidRPr="007A782B">
        <w:t>1</w:t>
      </w:r>
      <w:r w:rsidR="007A782B" w:rsidRPr="007A782B">
        <w:t>1</w:t>
      </w:r>
      <w:r w:rsidR="00573CCB" w:rsidRPr="007A782B">
        <w:t>-21</w:t>
      </w:r>
      <w:r w:rsidR="00AE734B" w:rsidRPr="007A782B">
        <w:t xml:space="preserve"> approved.</w:t>
      </w:r>
      <w:r w:rsidR="00AE734B">
        <w:t xml:space="preserve"> </w:t>
      </w:r>
    </w:p>
    <w:p w14:paraId="52877C8B" w14:textId="77777777" w:rsidR="0097346A" w:rsidRDefault="0097346A" w:rsidP="0097346A">
      <w:pPr>
        <w:spacing w:line="168" w:lineRule="auto"/>
      </w:pPr>
    </w:p>
    <w:p w14:paraId="32C1AFD9" w14:textId="1C1D2715" w:rsidR="0097346A" w:rsidRDefault="0097346A" w:rsidP="0097346A">
      <w:pPr>
        <w:spacing w:line="240" w:lineRule="auto"/>
        <w:rPr>
          <w:u w:val="single"/>
        </w:rPr>
      </w:pPr>
      <w:r w:rsidRPr="00600479">
        <w:rPr>
          <w:u w:val="single"/>
        </w:rPr>
        <w:t>Updates on legal issues</w:t>
      </w:r>
    </w:p>
    <w:p w14:paraId="25710681" w14:textId="1DE394F5" w:rsidR="007A782B" w:rsidRPr="007A782B" w:rsidRDefault="007A782B" w:rsidP="007A782B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2665 D – new owner hasn’t started paying dues yet, Lori will </w:t>
      </w:r>
      <w:r w:rsidR="00516FE9">
        <w:t>touch base and update the board for any further evaluation</w:t>
      </w:r>
    </w:p>
    <w:p w14:paraId="1EF9FF13" w14:textId="4751F649" w:rsidR="007A782B" w:rsidRPr="007A782B" w:rsidRDefault="00516FE9" w:rsidP="007A782B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Sales are pending for all 3 of the vacant units of the new building</w:t>
      </w:r>
    </w:p>
    <w:p w14:paraId="7CAF32E4" w14:textId="19DFA588"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Violation</w:t>
      </w:r>
      <w:r>
        <w:rPr>
          <w:u w:val="single"/>
        </w:rPr>
        <w:t>s</w:t>
      </w:r>
    </w:p>
    <w:p w14:paraId="33DE1CF6" w14:textId="0D59643C" w:rsidR="007A782B" w:rsidRPr="00516FE9" w:rsidRDefault="00516FE9" w:rsidP="007A782B">
      <w:pPr>
        <w:pStyle w:val="ListParagraph"/>
        <w:numPr>
          <w:ilvl w:val="0"/>
          <w:numId w:val="3"/>
        </w:numPr>
        <w:spacing w:line="240" w:lineRule="auto"/>
      </w:pPr>
      <w:r w:rsidRPr="00516FE9">
        <w:t>Nothing new</w:t>
      </w:r>
    </w:p>
    <w:p w14:paraId="0F7BE4E5" w14:textId="65546856"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Discussion</w:t>
      </w:r>
    </w:p>
    <w:p w14:paraId="72338C59" w14:textId="3C1A76DB" w:rsidR="007A782B" w:rsidRPr="00516FE9" w:rsidRDefault="00516FE9" w:rsidP="007A782B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2690 B exterior repairs to be revisited in the spring</w:t>
      </w:r>
    </w:p>
    <w:p w14:paraId="5E4E7637" w14:textId="0563C530" w:rsidR="00516FE9" w:rsidRPr="009A61F2" w:rsidRDefault="00516FE9" w:rsidP="007A782B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New owner guides are ready</w:t>
      </w:r>
      <w:r w:rsidR="009A61F2">
        <w:t>, 4 to be distributed</w:t>
      </w:r>
    </w:p>
    <w:p w14:paraId="5F906E32" w14:textId="3DCD687E" w:rsidR="009A61F2" w:rsidRPr="00753717" w:rsidRDefault="009A61F2" w:rsidP="007A782B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Title company questionnaires are increasingly challenging during ownership transference. </w:t>
      </w:r>
      <w:r w:rsidR="00CD63F0">
        <w:t xml:space="preserve">The board will seek legal advice </w:t>
      </w:r>
      <w:r w:rsidR="00475760">
        <w:t xml:space="preserve">regarding the best way forward. </w:t>
      </w:r>
    </w:p>
    <w:p w14:paraId="0C2E874A" w14:textId="3BF11745" w:rsidR="00753717" w:rsidRPr="007A782B" w:rsidRDefault="00753717" w:rsidP="007A782B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2022 HOA budget has passed and will commence to $325.00/</w:t>
      </w:r>
      <w:proofErr w:type="spellStart"/>
      <w:r>
        <w:t>mo</w:t>
      </w:r>
      <w:proofErr w:type="spellEnd"/>
      <w:r>
        <w:t xml:space="preserve"> dues in January. Late fees will not be charged for the first month to anyone who pays the old amount ($300.00)</w:t>
      </w:r>
    </w:p>
    <w:p w14:paraId="54761581" w14:textId="77777777" w:rsidR="00A51886" w:rsidRDefault="00A51886" w:rsidP="0097346A">
      <w:pPr>
        <w:spacing w:line="240" w:lineRule="auto"/>
      </w:pPr>
    </w:p>
    <w:p w14:paraId="4B14E334" w14:textId="6C7F8D36" w:rsidR="0097346A" w:rsidRDefault="0097346A" w:rsidP="0097346A">
      <w:pPr>
        <w:spacing w:line="240" w:lineRule="auto"/>
      </w:pPr>
      <w:r w:rsidRPr="006E68D2">
        <w:t>Adjournment 6:</w:t>
      </w:r>
      <w:r w:rsidR="006E68D2" w:rsidRPr="006E68D2">
        <w:t>46</w:t>
      </w:r>
      <w:r w:rsidRPr="006E68D2">
        <w:t>pm</w:t>
      </w:r>
      <w:r>
        <w:t xml:space="preserve"> AST – without objection</w:t>
      </w:r>
    </w:p>
    <w:p w14:paraId="4F2DFEDC" w14:textId="1EB496FE" w:rsidR="009760D6" w:rsidRDefault="008B65F8"/>
    <w:sectPr w:rsidR="009760D6">
      <w:footerReference w:type="default" r:id="rId7"/>
      <w:pgSz w:w="12240" w:h="15840"/>
      <w:pgMar w:top="1080" w:right="1080" w:bottom="36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DBED" w14:textId="77777777" w:rsidR="008B65F8" w:rsidRDefault="008B65F8">
      <w:pPr>
        <w:spacing w:after="0" w:line="240" w:lineRule="auto"/>
      </w:pPr>
      <w:r>
        <w:separator/>
      </w:r>
    </w:p>
  </w:endnote>
  <w:endnote w:type="continuationSeparator" w:id="0">
    <w:p w14:paraId="5D947C86" w14:textId="77777777" w:rsidR="008B65F8" w:rsidRDefault="008B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26D1" w14:textId="77777777" w:rsidR="00935CB9" w:rsidRDefault="0097346A">
    <w:pPr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656B" w14:textId="77777777" w:rsidR="008B65F8" w:rsidRDefault="008B65F8">
      <w:pPr>
        <w:spacing w:after="0" w:line="240" w:lineRule="auto"/>
      </w:pPr>
      <w:r>
        <w:separator/>
      </w:r>
    </w:p>
  </w:footnote>
  <w:footnote w:type="continuationSeparator" w:id="0">
    <w:p w14:paraId="1746E037" w14:textId="77777777" w:rsidR="008B65F8" w:rsidRDefault="008B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2F13"/>
    <w:multiLevelType w:val="hybridMultilevel"/>
    <w:tmpl w:val="072A1010"/>
    <w:lvl w:ilvl="0" w:tplc="372CE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20B8A"/>
    <w:multiLevelType w:val="hybridMultilevel"/>
    <w:tmpl w:val="7D36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24DEB"/>
    <w:multiLevelType w:val="hybridMultilevel"/>
    <w:tmpl w:val="D10651AE"/>
    <w:lvl w:ilvl="0" w:tplc="06B6C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A"/>
    <w:rsid w:val="00001AC1"/>
    <w:rsid w:val="00017CBE"/>
    <w:rsid w:val="000218A2"/>
    <w:rsid w:val="00075007"/>
    <w:rsid w:val="00087E5E"/>
    <w:rsid w:val="000965A5"/>
    <w:rsid w:val="000967EA"/>
    <w:rsid w:val="000C6C04"/>
    <w:rsid w:val="001441FF"/>
    <w:rsid w:val="00172441"/>
    <w:rsid w:val="001C2DC4"/>
    <w:rsid w:val="00233131"/>
    <w:rsid w:val="002415A9"/>
    <w:rsid w:val="002415EB"/>
    <w:rsid w:val="00241B0F"/>
    <w:rsid w:val="00287C00"/>
    <w:rsid w:val="002A7744"/>
    <w:rsid w:val="002C4CE7"/>
    <w:rsid w:val="00325136"/>
    <w:rsid w:val="00356D0C"/>
    <w:rsid w:val="00381C12"/>
    <w:rsid w:val="003A6A93"/>
    <w:rsid w:val="003D391D"/>
    <w:rsid w:val="00433AB9"/>
    <w:rsid w:val="00460E9E"/>
    <w:rsid w:val="00475760"/>
    <w:rsid w:val="00484669"/>
    <w:rsid w:val="00486A38"/>
    <w:rsid w:val="0049519D"/>
    <w:rsid w:val="00512144"/>
    <w:rsid w:val="00516FE9"/>
    <w:rsid w:val="00544A45"/>
    <w:rsid w:val="00550B38"/>
    <w:rsid w:val="00573CCB"/>
    <w:rsid w:val="005947DA"/>
    <w:rsid w:val="005A5160"/>
    <w:rsid w:val="005F7FDC"/>
    <w:rsid w:val="00634872"/>
    <w:rsid w:val="006466AA"/>
    <w:rsid w:val="00646996"/>
    <w:rsid w:val="006A43C7"/>
    <w:rsid w:val="006E68D2"/>
    <w:rsid w:val="00753717"/>
    <w:rsid w:val="00761C7F"/>
    <w:rsid w:val="00792E1F"/>
    <w:rsid w:val="007A782B"/>
    <w:rsid w:val="007C6A67"/>
    <w:rsid w:val="00825F72"/>
    <w:rsid w:val="00835A21"/>
    <w:rsid w:val="00836CC2"/>
    <w:rsid w:val="00836F73"/>
    <w:rsid w:val="008B65F8"/>
    <w:rsid w:val="0097346A"/>
    <w:rsid w:val="009737E3"/>
    <w:rsid w:val="009A61F2"/>
    <w:rsid w:val="009A6AA5"/>
    <w:rsid w:val="009D67AE"/>
    <w:rsid w:val="00A17646"/>
    <w:rsid w:val="00A36953"/>
    <w:rsid w:val="00A51886"/>
    <w:rsid w:val="00A73A9A"/>
    <w:rsid w:val="00A73BF5"/>
    <w:rsid w:val="00A8280B"/>
    <w:rsid w:val="00AC38B6"/>
    <w:rsid w:val="00AE734B"/>
    <w:rsid w:val="00B12F9E"/>
    <w:rsid w:val="00B72485"/>
    <w:rsid w:val="00B765C1"/>
    <w:rsid w:val="00B76FEB"/>
    <w:rsid w:val="00B86F3A"/>
    <w:rsid w:val="00B870A9"/>
    <w:rsid w:val="00BB1AC9"/>
    <w:rsid w:val="00BE7422"/>
    <w:rsid w:val="00BF4310"/>
    <w:rsid w:val="00C056D6"/>
    <w:rsid w:val="00C25CAC"/>
    <w:rsid w:val="00C37026"/>
    <w:rsid w:val="00C43F87"/>
    <w:rsid w:val="00C57107"/>
    <w:rsid w:val="00C62A93"/>
    <w:rsid w:val="00C63FB2"/>
    <w:rsid w:val="00C742FD"/>
    <w:rsid w:val="00CB540D"/>
    <w:rsid w:val="00CC4843"/>
    <w:rsid w:val="00CD63F0"/>
    <w:rsid w:val="00D222BC"/>
    <w:rsid w:val="00D54716"/>
    <w:rsid w:val="00D62F2D"/>
    <w:rsid w:val="00DC3344"/>
    <w:rsid w:val="00DF4C47"/>
    <w:rsid w:val="00E051FB"/>
    <w:rsid w:val="00E2221C"/>
    <w:rsid w:val="00E2286B"/>
    <w:rsid w:val="00E559BC"/>
    <w:rsid w:val="00E61627"/>
    <w:rsid w:val="00E63AA9"/>
    <w:rsid w:val="00E81BEF"/>
    <w:rsid w:val="00E83148"/>
    <w:rsid w:val="00E87606"/>
    <w:rsid w:val="00EA126D"/>
    <w:rsid w:val="00EC6C31"/>
    <w:rsid w:val="00EE5838"/>
    <w:rsid w:val="00F00BB5"/>
    <w:rsid w:val="00F13B01"/>
    <w:rsid w:val="00F54FEA"/>
    <w:rsid w:val="00F64FDE"/>
    <w:rsid w:val="00FC25A0"/>
    <w:rsid w:val="00FD3879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32B3"/>
  <w15:chartTrackingRefBased/>
  <w15:docId w15:val="{F727B49B-AF95-44F5-9911-E185DC1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46A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siska</dc:creator>
  <cp:keywords/>
  <dc:description/>
  <cp:lastModifiedBy>paul siska</cp:lastModifiedBy>
  <cp:revision>2</cp:revision>
  <dcterms:created xsi:type="dcterms:W3CDTF">2022-01-08T19:11:00Z</dcterms:created>
  <dcterms:modified xsi:type="dcterms:W3CDTF">2022-01-08T19:11:00Z</dcterms:modified>
</cp:coreProperties>
</file>