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8012" w14:textId="279948F5" w:rsidR="0097346A" w:rsidRPr="00F00BB5" w:rsidRDefault="0097346A" w:rsidP="0097346A">
      <w:pPr>
        <w:widowControl w:val="0"/>
        <w:autoSpaceDE w:val="0"/>
        <w:jc w:val="center"/>
        <w:rPr>
          <w:szCs w:val="30"/>
        </w:rPr>
      </w:pPr>
      <w:r>
        <w:rPr>
          <w:szCs w:val="30"/>
        </w:rPr>
        <w:t xml:space="preserve">HOA BOD Unapproved </w:t>
      </w:r>
      <w:r w:rsidRPr="003E2BDF">
        <w:rPr>
          <w:szCs w:val="30"/>
        </w:rPr>
        <w:t xml:space="preserve">minutes </w:t>
      </w:r>
      <w:r w:rsidR="003E2BDF" w:rsidRPr="003E2BDF">
        <w:rPr>
          <w:szCs w:val="30"/>
        </w:rPr>
        <w:t>1</w:t>
      </w:r>
      <w:r w:rsidRPr="003E2BDF">
        <w:rPr>
          <w:szCs w:val="30"/>
        </w:rPr>
        <w:t>-</w:t>
      </w:r>
      <w:r w:rsidR="006F034F" w:rsidRPr="003E2BDF">
        <w:rPr>
          <w:szCs w:val="30"/>
        </w:rPr>
        <w:t>1</w:t>
      </w:r>
      <w:r w:rsidR="003E2BDF" w:rsidRPr="003E2BDF">
        <w:rPr>
          <w:szCs w:val="30"/>
        </w:rPr>
        <w:t>3</w:t>
      </w:r>
      <w:r w:rsidRPr="003E2BDF">
        <w:rPr>
          <w:szCs w:val="30"/>
        </w:rPr>
        <w:t>-2</w:t>
      </w:r>
      <w:r w:rsidR="003E2BDF" w:rsidRPr="003E2BDF">
        <w:rPr>
          <w:szCs w:val="30"/>
        </w:rPr>
        <w:t>2</w:t>
      </w:r>
    </w:p>
    <w:p w14:paraId="11ED3A89" w14:textId="77777777" w:rsidR="0097346A" w:rsidRPr="00F00BB5" w:rsidRDefault="0097346A" w:rsidP="0097346A">
      <w:pPr>
        <w:widowControl w:val="0"/>
        <w:autoSpaceDE w:val="0"/>
        <w:jc w:val="center"/>
        <w:rPr>
          <w:szCs w:val="30"/>
        </w:rPr>
      </w:pPr>
    </w:p>
    <w:p w14:paraId="54EB6752" w14:textId="4E318DAE" w:rsidR="0097346A" w:rsidRPr="00F00BB5" w:rsidRDefault="0097346A" w:rsidP="0097346A">
      <w:pPr>
        <w:spacing w:line="168" w:lineRule="auto"/>
      </w:pPr>
      <w:r w:rsidRPr="00F00BB5">
        <w:t xml:space="preserve">The Eagles Nest regular </w:t>
      </w:r>
      <w:r w:rsidR="003E2BDF">
        <w:t>January</w:t>
      </w:r>
      <w:r w:rsidRPr="00F00BB5">
        <w:t xml:space="preserve"> BOD meeting was called to order </w:t>
      </w:r>
      <w:r w:rsidRPr="003E2BDF">
        <w:t>at 5:3</w:t>
      </w:r>
      <w:r w:rsidR="00FC6739">
        <w:t>5</w:t>
      </w:r>
      <w:r w:rsidR="00172441" w:rsidRPr="003E2BDF">
        <w:t xml:space="preserve"> </w:t>
      </w:r>
      <w:r w:rsidRPr="003E2BDF">
        <w:t xml:space="preserve">pm AST on </w:t>
      </w:r>
      <w:r w:rsidR="003E2BDF" w:rsidRPr="003E2BDF">
        <w:t>January</w:t>
      </w:r>
      <w:r w:rsidR="00F00BB5" w:rsidRPr="003E2BDF">
        <w:t xml:space="preserve"> </w:t>
      </w:r>
      <w:r w:rsidR="006F034F" w:rsidRPr="003E2BDF">
        <w:t>1</w:t>
      </w:r>
      <w:r w:rsidR="003E2BDF" w:rsidRPr="003E2BDF">
        <w:t>3</w:t>
      </w:r>
      <w:r w:rsidR="00F00BB5" w:rsidRPr="003E2BDF">
        <w:rPr>
          <w:vertAlign w:val="superscript"/>
        </w:rPr>
        <w:t>th</w:t>
      </w:r>
      <w:r w:rsidRPr="003E2BDF">
        <w:t>, 202</w:t>
      </w:r>
      <w:r w:rsidR="003E2BDF" w:rsidRPr="003E2BDF">
        <w:t>2</w:t>
      </w:r>
    </w:p>
    <w:p w14:paraId="65E78E8D" w14:textId="425875BD" w:rsidR="0097346A" w:rsidRPr="00F00BB5" w:rsidRDefault="0097346A" w:rsidP="0097346A">
      <w:pPr>
        <w:spacing w:line="168" w:lineRule="auto"/>
      </w:pPr>
      <w:r w:rsidRPr="00F00BB5">
        <w:t xml:space="preserve">Board members present:  </w:t>
      </w:r>
      <w:bookmarkStart w:id="0" w:name="_Hlk94800605"/>
      <w:r w:rsidRPr="00F00BB5">
        <w:t xml:space="preserve">Chris Lancaster, Daphne </w:t>
      </w:r>
      <w:proofErr w:type="spellStart"/>
      <w:r w:rsidRPr="00F00BB5">
        <w:t>Hofschulte</w:t>
      </w:r>
      <w:proofErr w:type="spellEnd"/>
      <w:r w:rsidRPr="00F00BB5">
        <w:t>, Paul Siska</w:t>
      </w:r>
      <w:r w:rsidR="00FC6739">
        <w:t xml:space="preserve">, Cara </w:t>
      </w:r>
      <w:proofErr w:type="spellStart"/>
      <w:r w:rsidR="00FC6739">
        <w:t>Ekmon</w:t>
      </w:r>
      <w:proofErr w:type="spellEnd"/>
      <w:r w:rsidR="00FC6739">
        <w:t>, and Devon Parshall</w:t>
      </w:r>
      <w:bookmarkEnd w:id="0"/>
    </w:p>
    <w:p w14:paraId="7F54A849" w14:textId="3E29FC9A" w:rsidR="0097346A" w:rsidRPr="00F00BB5" w:rsidRDefault="0097346A" w:rsidP="0097346A">
      <w:pPr>
        <w:spacing w:line="168" w:lineRule="auto"/>
      </w:pPr>
      <w:r w:rsidRPr="00F00BB5">
        <w:t>The agenda was approved</w:t>
      </w:r>
      <w:r w:rsidR="005F7FDC">
        <w:t xml:space="preserve"> </w:t>
      </w:r>
      <w:r w:rsidRPr="00F00BB5">
        <w:t xml:space="preserve">without objection. </w:t>
      </w:r>
    </w:p>
    <w:p w14:paraId="6DC8FC64" w14:textId="75145EE4" w:rsidR="0097346A" w:rsidRDefault="0097346A" w:rsidP="0097346A">
      <w:pPr>
        <w:spacing w:line="168" w:lineRule="auto"/>
      </w:pPr>
      <w:r w:rsidRPr="00F00BB5">
        <w:t>Board minutes from</w:t>
      </w:r>
      <w:r w:rsidR="00233131">
        <w:t xml:space="preserve"> BOD</w:t>
      </w:r>
      <w:r w:rsidRPr="00F00BB5">
        <w:t xml:space="preserve"> </w:t>
      </w:r>
      <w:r w:rsidR="003E2BDF" w:rsidRPr="003E2BDF">
        <w:t>12</w:t>
      </w:r>
      <w:r w:rsidR="00573CCB" w:rsidRPr="003E2BDF">
        <w:t>-</w:t>
      </w:r>
      <w:r w:rsidR="00233131" w:rsidRPr="003E2BDF">
        <w:t>10</w:t>
      </w:r>
      <w:r w:rsidR="00573CCB" w:rsidRPr="003E2BDF">
        <w:t>-21</w:t>
      </w:r>
      <w:r w:rsidR="00AE734B" w:rsidRPr="003E2BDF">
        <w:t xml:space="preserve"> approved</w:t>
      </w:r>
      <w:r w:rsidR="008D4CC8">
        <w:t xml:space="preserve"> without objection</w:t>
      </w:r>
      <w:r w:rsidR="00AE734B">
        <w:t xml:space="preserve">. </w:t>
      </w:r>
    </w:p>
    <w:p w14:paraId="58D2A55D" w14:textId="77777777" w:rsidR="00DE3E2C" w:rsidRDefault="00DE3E2C" w:rsidP="0097346A">
      <w:pPr>
        <w:spacing w:line="168" w:lineRule="auto"/>
      </w:pPr>
    </w:p>
    <w:p w14:paraId="52877C8B" w14:textId="0EC43B29" w:rsidR="0097346A" w:rsidRPr="00DE3E2C" w:rsidRDefault="00FC6739" w:rsidP="0097346A">
      <w:pPr>
        <w:spacing w:line="168" w:lineRule="auto"/>
        <w:rPr>
          <w:b/>
          <w:bCs/>
        </w:rPr>
      </w:pPr>
      <w:r w:rsidRPr="00DE3E2C">
        <w:rPr>
          <w:b/>
          <w:bCs/>
        </w:rPr>
        <w:t xml:space="preserve">Board rolls established </w:t>
      </w:r>
      <w:r w:rsidR="008D4CC8">
        <w:rPr>
          <w:b/>
          <w:bCs/>
        </w:rPr>
        <w:t xml:space="preserve">(5-0 vote) </w:t>
      </w:r>
      <w:r w:rsidRPr="00DE3E2C">
        <w:rPr>
          <w:b/>
          <w:bCs/>
        </w:rPr>
        <w:t>for 2022 as follows:</w:t>
      </w:r>
    </w:p>
    <w:p w14:paraId="1504A67C" w14:textId="25B63453" w:rsidR="00FC6739" w:rsidRDefault="00FC6739" w:rsidP="0097346A">
      <w:pPr>
        <w:spacing w:line="168" w:lineRule="auto"/>
      </w:pPr>
      <w:r w:rsidRPr="00F00BB5">
        <w:t>Chris Lancaster</w:t>
      </w:r>
      <w:r>
        <w:t xml:space="preserve"> – treasurer </w:t>
      </w:r>
    </w:p>
    <w:p w14:paraId="64D253CC" w14:textId="232844D1" w:rsidR="00FC6739" w:rsidRDefault="00FC6739" w:rsidP="0097346A">
      <w:pPr>
        <w:spacing w:line="168" w:lineRule="auto"/>
      </w:pPr>
      <w:r w:rsidRPr="00F00BB5">
        <w:t xml:space="preserve">Daphne </w:t>
      </w:r>
      <w:proofErr w:type="spellStart"/>
      <w:r w:rsidRPr="00F00BB5">
        <w:t>Hofschulte</w:t>
      </w:r>
      <w:proofErr w:type="spellEnd"/>
      <w:r>
        <w:t xml:space="preserve"> - president</w:t>
      </w:r>
    </w:p>
    <w:p w14:paraId="4AA7B5EA" w14:textId="05F8A0E0" w:rsidR="00FC6739" w:rsidRDefault="00FC6739" w:rsidP="0097346A">
      <w:pPr>
        <w:spacing w:line="168" w:lineRule="auto"/>
      </w:pPr>
      <w:r w:rsidRPr="00F00BB5">
        <w:t>Paul Siska</w:t>
      </w:r>
      <w:r>
        <w:t xml:space="preserve"> - secretary</w:t>
      </w:r>
    </w:p>
    <w:p w14:paraId="0FBC8B3C" w14:textId="54B28542" w:rsidR="00FC6739" w:rsidRDefault="00FC6739" w:rsidP="0097346A">
      <w:pPr>
        <w:spacing w:line="168" w:lineRule="auto"/>
      </w:pPr>
      <w:r>
        <w:t xml:space="preserve">Cara </w:t>
      </w:r>
      <w:proofErr w:type="spellStart"/>
      <w:r>
        <w:t>Ekmon</w:t>
      </w:r>
      <w:proofErr w:type="spellEnd"/>
      <w:r>
        <w:t xml:space="preserve"> </w:t>
      </w:r>
      <w:r w:rsidR="00DE3E2C">
        <w:t>–</w:t>
      </w:r>
      <w:r>
        <w:t xml:space="preserve"> </w:t>
      </w:r>
      <w:r w:rsidR="00DE3E2C">
        <w:t>at large</w:t>
      </w:r>
    </w:p>
    <w:p w14:paraId="0EFDFCF0" w14:textId="399A6631" w:rsidR="00FC6739" w:rsidRDefault="00FC6739" w:rsidP="0097346A">
      <w:pPr>
        <w:spacing w:line="168" w:lineRule="auto"/>
      </w:pPr>
      <w:r>
        <w:t xml:space="preserve">Devon Parshall </w:t>
      </w:r>
      <w:r w:rsidR="00DE3E2C">
        <w:t>–</w:t>
      </w:r>
      <w:r>
        <w:t xml:space="preserve"> </w:t>
      </w:r>
      <w:r w:rsidR="00DE3E2C">
        <w:t>VP</w:t>
      </w:r>
    </w:p>
    <w:p w14:paraId="4E4E4B3B" w14:textId="77777777" w:rsidR="00DE3E2C" w:rsidRDefault="00DE3E2C" w:rsidP="0097346A">
      <w:pPr>
        <w:spacing w:line="168" w:lineRule="auto"/>
      </w:pPr>
    </w:p>
    <w:p w14:paraId="32C1AFD9" w14:textId="56A9BAAF" w:rsidR="0097346A" w:rsidRDefault="0097346A" w:rsidP="0097346A">
      <w:pPr>
        <w:spacing w:line="240" w:lineRule="auto"/>
        <w:rPr>
          <w:u w:val="single"/>
        </w:rPr>
      </w:pPr>
      <w:r w:rsidRPr="00600479">
        <w:rPr>
          <w:u w:val="single"/>
        </w:rPr>
        <w:t>Updates on legal issues</w:t>
      </w:r>
    </w:p>
    <w:p w14:paraId="486BC269" w14:textId="0A539535" w:rsidR="00FC6739" w:rsidRPr="008D4CC8" w:rsidRDefault="008D4CC8" w:rsidP="00FC6739">
      <w:pPr>
        <w:pStyle w:val="ListParagraph"/>
        <w:numPr>
          <w:ilvl w:val="0"/>
          <w:numId w:val="3"/>
        </w:numPr>
        <w:spacing w:line="240" w:lineRule="auto"/>
      </w:pPr>
      <w:r w:rsidRPr="008D4CC8">
        <w:t>Unit 2665 D has fallen significantly behind in dues</w:t>
      </w:r>
      <w:r>
        <w:t xml:space="preserve"> (1,025.00)</w:t>
      </w:r>
      <w:r w:rsidR="00A8381D">
        <w:t xml:space="preserve">. The board will reach out with a friendly reminder with a </w:t>
      </w:r>
      <w:r w:rsidR="00DC68F6">
        <w:t xml:space="preserve">30-day </w:t>
      </w:r>
      <w:r w:rsidR="00A8381D">
        <w:t xml:space="preserve">deadline before further action. </w:t>
      </w:r>
    </w:p>
    <w:p w14:paraId="7CAF32E4" w14:textId="531492D6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Violation</w:t>
      </w:r>
      <w:r>
        <w:rPr>
          <w:u w:val="single"/>
        </w:rPr>
        <w:t>s</w:t>
      </w:r>
    </w:p>
    <w:p w14:paraId="5751EBFD" w14:textId="06065230" w:rsidR="00FC6739" w:rsidRPr="00DC68F6" w:rsidRDefault="00DC68F6" w:rsidP="00FC6739">
      <w:pPr>
        <w:pStyle w:val="ListParagraph"/>
        <w:numPr>
          <w:ilvl w:val="0"/>
          <w:numId w:val="3"/>
        </w:numPr>
        <w:spacing w:line="240" w:lineRule="auto"/>
      </w:pPr>
      <w:r w:rsidRPr="00DC68F6">
        <w:t>None</w:t>
      </w:r>
      <w:r>
        <w:t xml:space="preserve"> </w:t>
      </w:r>
    </w:p>
    <w:p w14:paraId="0F7BE4E5" w14:textId="394A90ED" w:rsidR="0097346A" w:rsidRDefault="0097346A" w:rsidP="0097346A">
      <w:pPr>
        <w:spacing w:line="240" w:lineRule="auto"/>
        <w:rPr>
          <w:u w:val="single"/>
        </w:rPr>
      </w:pPr>
      <w:r w:rsidRPr="00D86363">
        <w:rPr>
          <w:u w:val="single"/>
        </w:rPr>
        <w:t>Discussion</w:t>
      </w:r>
    </w:p>
    <w:p w14:paraId="7CA6B2BB" w14:textId="426F7F20" w:rsidR="00FC6739" w:rsidRDefault="00DC68F6" w:rsidP="00FC6739">
      <w:pPr>
        <w:pStyle w:val="ListParagraph"/>
        <w:numPr>
          <w:ilvl w:val="0"/>
          <w:numId w:val="3"/>
        </w:numPr>
        <w:spacing w:line="240" w:lineRule="auto"/>
      </w:pPr>
      <w:r w:rsidRPr="00DC68F6">
        <w:t xml:space="preserve">2690 A had an emergency flooding incident. </w:t>
      </w:r>
      <w:r w:rsidR="00114D6A">
        <w:t xml:space="preserve">Initial clean up is nearly complete and we will be looking into any necessary repairs and replacement materials. </w:t>
      </w:r>
      <w:r w:rsidR="00EC3626">
        <w:t xml:space="preserve">Costs accumulated so far are about $3,400.00. Motion passes 3-0 to reconcile those invoices and reimburse Chris for his $1,000 payment. </w:t>
      </w:r>
    </w:p>
    <w:p w14:paraId="4A6CD248" w14:textId="31D8E912" w:rsidR="00EC3626" w:rsidRDefault="00EC3626" w:rsidP="00FC6739">
      <w:pPr>
        <w:pStyle w:val="ListParagraph"/>
        <w:numPr>
          <w:ilvl w:val="0"/>
          <w:numId w:val="3"/>
        </w:numPr>
        <w:spacing w:line="240" w:lineRule="auto"/>
      </w:pPr>
      <w:r>
        <w:t>Insurance renewal</w:t>
      </w:r>
      <w:r w:rsidR="0072711B">
        <w:t xml:space="preserve"> accepted as is minus the equipment </w:t>
      </w:r>
      <w:r w:rsidR="003A3D3D">
        <w:t>and theft coverages</w:t>
      </w:r>
      <w:r w:rsidR="0072711B">
        <w:t xml:space="preserve">. </w:t>
      </w:r>
    </w:p>
    <w:p w14:paraId="697222FD" w14:textId="13408EB7" w:rsidR="005A7487" w:rsidRDefault="00442590" w:rsidP="00FC6739">
      <w:pPr>
        <w:pStyle w:val="ListParagraph"/>
        <w:numPr>
          <w:ilvl w:val="0"/>
          <w:numId w:val="3"/>
        </w:numPr>
        <w:spacing w:line="240" w:lineRule="auto"/>
      </w:pPr>
      <w:r>
        <w:t xml:space="preserve">We are still working out the details for Alaska USA mortgage </w:t>
      </w:r>
      <w:r w:rsidR="001E24BA">
        <w:t>questionnaire</w:t>
      </w:r>
      <w:r>
        <w:t xml:space="preserve"> challenges. There are two questions the board has no way of knowing and 2 more that can be estimated </w:t>
      </w:r>
      <w:r w:rsidR="001E24BA">
        <w:t xml:space="preserve">only. </w:t>
      </w:r>
      <w:r w:rsidR="005C557C">
        <w:t xml:space="preserve">Board to check with legal counsel if there are any legal ramifications if the numbers were not exact. </w:t>
      </w:r>
    </w:p>
    <w:p w14:paraId="63D4AE82" w14:textId="1F0D0D66" w:rsidR="00C0391F" w:rsidRPr="00DC68F6" w:rsidRDefault="00C756FF" w:rsidP="00FC6739">
      <w:pPr>
        <w:pStyle w:val="ListParagraph"/>
        <w:numPr>
          <w:ilvl w:val="0"/>
          <w:numId w:val="3"/>
        </w:numPr>
        <w:spacing w:line="240" w:lineRule="auto"/>
      </w:pPr>
      <w:r>
        <w:t>A</w:t>
      </w:r>
      <w:r w:rsidR="00917137">
        <w:t xml:space="preserve"> notice is being drafted by the board to clarify responsibilities and requirements associated with replacing, repairing and/or maintaining limited common elements. </w:t>
      </w:r>
    </w:p>
    <w:p w14:paraId="54761581" w14:textId="77777777" w:rsidR="00A51886" w:rsidRDefault="00A51886" w:rsidP="0097346A">
      <w:pPr>
        <w:spacing w:line="240" w:lineRule="auto"/>
      </w:pPr>
    </w:p>
    <w:p w14:paraId="4B14E334" w14:textId="1515F7F1" w:rsidR="0097346A" w:rsidRDefault="0097346A" w:rsidP="0097346A">
      <w:pPr>
        <w:spacing w:line="240" w:lineRule="auto"/>
      </w:pPr>
      <w:r w:rsidRPr="00C756FF">
        <w:t>Adjournment 6:</w:t>
      </w:r>
      <w:r w:rsidR="006F034F" w:rsidRPr="00C756FF">
        <w:t>3</w:t>
      </w:r>
      <w:r w:rsidR="00C756FF">
        <w:t>0</w:t>
      </w:r>
      <w:r w:rsidRPr="00C756FF">
        <w:t>pm</w:t>
      </w:r>
      <w:r>
        <w:t xml:space="preserve"> AST – without objection</w:t>
      </w:r>
    </w:p>
    <w:p w14:paraId="4F2DFEDC" w14:textId="1EB496FE" w:rsidR="009760D6" w:rsidRDefault="008B4E53"/>
    <w:sectPr w:rsidR="009760D6">
      <w:footerReference w:type="default" r:id="rId7"/>
      <w:pgSz w:w="12240" w:h="15840"/>
      <w:pgMar w:top="1080" w:right="1080" w:bottom="3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3ACA" w14:textId="77777777" w:rsidR="008B4E53" w:rsidRDefault="008B4E53">
      <w:pPr>
        <w:spacing w:after="0" w:line="240" w:lineRule="auto"/>
      </w:pPr>
      <w:r>
        <w:separator/>
      </w:r>
    </w:p>
  </w:endnote>
  <w:endnote w:type="continuationSeparator" w:id="0">
    <w:p w14:paraId="40ABF260" w14:textId="77777777" w:rsidR="008B4E53" w:rsidRDefault="008B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26D1" w14:textId="77777777" w:rsidR="00935CB9" w:rsidRDefault="0097346A">
    <w:pPr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AB88" w14:textId="77777777" w:rsidR="008B4E53" w:rsidRDefault="008B4E53">
      <w:pPr>
        <w:spacing w:after="0" w:line="240" w:lineRule="auto"/>
      </w:pPr>
      <w:r>
        <w:separator/>
      </w:r>
    </w:p>
  </w:footnote>
  <w:footnote w:type="continuationSeparator" w:id="0">
    <w:p w14:paraId="52FF66C7" w14:textId="77777777" w:rsidR="008B4E53" w:rsidRDefault="008B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F13"/>
    <w:multiLevelType w:val="hybridMultilevel"/>
    <w:tmpl w:val="072A1010"/>
    <w:lvl w:ilvl="0" w:tplc="372CE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C00"/>
    <w:multiLevelType w:val="hybridMultilevel"/>
    <w:tmpl w:val="444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4DEB"/>
    <w:multiLevelType w:val="hybridMultilevel"/>
    <w:tmpl w:val="D10651AE"/>
    <w:lvl w:ilvl="0" w:tplc="06B6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A"/>
    <w:rsid w:val="00001AC1"/>
    <w:rsid w:val="00017CBE"/>
    <w:rsid w:val="000218A2"/>
    <w:rsid w:val="00075007"/>
    <w:rsid w:val="00087E5E"/>
    <w:rsid w:val="000965A5"/>
    <w:rsid w:val="000967EA"/>
    <w:rsid w:val="000C6C04"/>
    <w:rsid w:val="000F221D"/>
    <w:rsid w:val="00114D6A"/>
    <w:rsid w:val="001441FF"/>
    <w:rsid w:val="00172441"/>
    <w:rsid w:val="001C2DC4"/>
    <w:rsid w:val="001E24BA"/>
    <w:rsid w:val="00233131"/>
    <w:rsid w:val="002415A9"/>
    <w:rsid w:val="002415EB"/>
    <w:rsid w:val="00241B0F"/>
    <w:rsid w:val="00287C00"/>
    <w:rsid w:val="002A7744"/>
    <w:rsid w:val="002C4CE7"/>
    <w:rsid w:val="00325136"/>
    <w:rsid w:val="00356D0C"/>
    <w:rsid w:val="00381C12"/>
    <w:rsid w:val="003A3D3D"/>
    <w:rsid w:val="003A6A93"/>
    <w:rsid w:val="003D391D"/>
    <w:rsid w:val="003E2BDF"/>
    <w:rsid w:val="00433AB9"/>
    <w:rsid w:val="00442590"/>
    <w:rsid w:val="00460E9E"/>
    <w:rsid w:val="00484669"/>
    <w:rsid w:val="00486A38"/>
    <w:rsid w:val="0049519D"/>
    <w:rsid w:val="00512144"/>
    <w:rsid w:val="00544A45"/>
    <w:rsid w:val="00550B38"/>
    <w:rsid w:val="00573CCB"/>
    <w:rsid w:val="005947DA"/>
    <w:rsid w:val="005A5160"/>
    <w:rsid w:val="005A7487"/>
    <w:rsid w:val="005C557C"/>
    <w:rsid w:val="005F7FDC"/>
    <w:rsid w:val="00634872"/>
    <w:rsid w:val="006466AA"/>
    <w:rsid w:val="00646996"/>
    <w:rsid w:val="006A43C7"/>
    <w:rsid w:val="006F034F"/>
    <w:rsid w:val="0072711B"/>
    <w:rsid w:val="00761C7F"/>
    <w:rsid w:val="00792E1F"/>
    <w:rsid w:val="007C6A67"/>
    <w:rsid w:val="00825F72"/>
    <w:rsid w:val="00835A21"/>
    <w:rsid w:val="00836CC2"/>
    <w:rsid w:val="008B4E53"/>
    <w:rsid w:val="008D4CC8"/>
    <w:rsid w:val="00917137"/>
    <w:rsid w:val="0097346A"/>
    <w:rsid w:val="009737E3"/>
    <w:rsid w:val="009A6AA5"/>
    <w:rsid w:val="009D67AE"/>
    <w:rsid w:val="00A17646"/>
    <w:rsid w:val="00A36953"/>
    <w:rsid w:val="00A51886"/>
    <w:rsid w:val="00A73A9A"/>
    <w:rsid w:val="00A73BF5"/>
    <w:rsid w:val="00A8280B"/>
    <w:rsid w:val="00A8381D"/>
    <w:rsid w:val="00AC38B6"/>
    <w:rsid w:val="00AE734B"/>
    <w:rsid w:val="00B12F9E"/>
    <w:rsid w:val="00B72485"/>
    <w:rsid w:val="00B765C1"/>
    <w:rsid w:val="00B76FEB"/>
    <w:rsid w:val="00B86F3A"/>
    <w:rsid w:val="00B870A9"/>
    <w:rsid w:val="00BB1AC9"/>
    <w:rsid w:val="00BE7422"/>
    <w:rsid w:val="00BF4310"/>
    <w:rsid w:val="00C0391F"/>
    <w:rsid w:val="00C056D6"/>
    <w:rsid w:val="00C25CAC"/>
    <w:rsid w:val="00C37026"/>
    <w:rsid w:val="00C43F87"/>
    <w:rsid w:val="00C57107"/>
    <w:rsid w:val="00C62A93"/>
    <w:rsid w:val="00C63FB2"/>
    <w:rsid w:val="00C756FF"/>
    <w:rsid w:val="00CB540D"/>
    <w:rsid w:val="00CC4843"/>
    <w:rsid w:val="00D222BC"/>
    <w:rsid w:val="00D54716"/>
    <w:rsid w:val="00D62F2D"/>
    <w:rsid w:val="00D81726"/>
    <w:rsid w:val="00DC3344"/>
    <w:rsid w:val="00DC68F6"/>
    <w:rsid w:val="00DE3E2C"/>
    <w:rsid w:val="00DF4C47"/>
    <w:rsid w:val="00E051FB"/>
    <w:rsid w:val="00E2221C"/>
    <w:rsid w:val="00E2286B"/>
    <w:rsid w:val="00E559BC"/>
    <w:rsid w:val="00E61627"/>
    <w:rsid w:val="00E63AA9"/>
    <w:rsid w:val="00E81BEF"/>
    <w:rsid w:val="00E83148"/>
    <w:rsid w:val="00E87606"/>
    <w:rsid w:val="00EA126D"/>
    <w:rsid w:val="00EC3626"/>
    <w:rsid w:val="00EC6C31"/>
    <w:rsid w:val="00EE5838"/>
    <w:rsid w:val="00F00BB5"/>
    <w:rsid w:val="00F13B01"/>
    <w:rsid w:val="00F54FEA"/>
    <w:rsid w:val="00F64FDE"/>
    <w:rsid w:val="00FC25A0"/>
    <w:rsid w:val="00FC6739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2B3"/>
  <w15:chartTrackingRefBased/>
  <w15:docId w15:val="{F727B49B-AF95-44F5-9911-E185DC1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6A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siska</dc:creator>
  <cp:keywords/>
  <dc:description/>
  <cp:lastModifiedBy>paul siska</cp:lastModifiedBy>
  <cp:revision>3</cp:revision>
  <dcterms:created xsi:type="dcterms:W3CDTF">2022-02-04T03:42:00Z</dcterms:created>
  <dcterms:modified xsi:type="dcterms:W3CDTF">2022-03-07T23:26:00Z</dcterms:modified>
</cp:coreProperties>
</file>