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8012" w14:textId="00900E95" w:rsidR="0097346A" w:rsidRPr="00E26ED5" w:rsidRDefault="0097346A" w:rsidP="0097346A">
      <w:pPr>
        <w:widowControl w:val="0"/>
        <w:autoSpaceDE w:val="0"/>
        <w:jc w:val="center"/>
        <w:rPr>
          <w:szCs w:val="30"/>
        </w:rPr>
      </w:pPr>
      <w:r>
        <w:rPr>
          <w:szCs w:val="30"/>
        </w:rPr>
        <w:t xml:space="preserve">HOA BOD Unapproved </w:t>
      </w:r>
      <w:r w:rsidRPr="00E26ED5">
        <w:rPr>
          <w:szCs w:val="30"/>
        </w:rPr>
        <w:t xml:space="preserve">minutes </w:t>
      </w:r>
      <w:r w:rsidR="00F61F9E">
        <w:rPr>
          <w:szCs w:val="30"/>
        </w:rPr>
        <w:t>6</w:t>
      </w:r>
      <w:r w:rsidRPr="00E26ED5">
        <w:rPr>
          <w:szCs w:val="30"/>
        </w:rPr>
        <w:t>-</w:t>
      </w:r>
      <w:r w:rsidR="00F61F9E">
        <w:rPr>
          <w:szCs w:val="30"/>
        </w:rPr>
        <w:t>9</w:t>
      </w:r>
      <w:r w:rsidRPr="00E26ED5">
        <w:rPr>
          <w:szCs w:val="30"/>
        </w:rPr>
        <w:t>-2</w:t>
      </w:r>
      <w:r w:rsidR="00E26ED5" w:rsidRPr="00E26ED5">
        <w:rPr>
          <w:szCs w:val="30"/>
        </w:rPr>
        <w:t>2</w:t>
      </w:r>
    </w:p>
    <w:p w14:paraId="11ED3A89" w14:textId="77777777" w:rsidR="0097346A" w:rsidRPr="00E26ED5" w:rsidRDefault="0097346A" w:rsidP="0097346A">
      <w:pPr>
        <w:widowControl w:val="0"/>
        <w:autoSpaceDE w:val="0"/>
        <w:jc w:val="center"/>
        <w:rPr>
          <w:szCs w:val="30"/>
        </w:rPr>
      </w:pPr>
    </w:p>
    <w:p w14:paraId="54EB6752" w14:textId="666C88A7" w:rsidR="0097346A" w:rsidRPr="00E26ED5" w:rsidRDefault="0097346A" w:rsidP="0097346A">
      <w:pPr>
        <w:spacing w:line="168" w:lineRule="auto"/>
      </w:pPr>
      <w:r w:rsidRPr="00E26ED5">
        <w:t xml:space="preserve">The Eagles Nest regular </w:t>
      </w:r>
      <w:r w:rsidR="00E26ED5" w:rsidRPr="00E26ED5">
        <w:t>May</w:t>
      </w:r>
      <w:r w:rsidRPr="00E26ED5">
        <w:t xml:space="preserve"> BOD meeting was called to order at 5:3</w:t>
      </w:r>
      <w:r w:rsidR="00BD2152">
        <w:t>1</w:t>
      </w:r>
      <w:r w:rsidR="00172441" w:rsidRPr="00E26ED5">
        <w:t xml:space="preserve"> </w:t>
      </w:r>
      <w:r w:rsidRPr="00E26ED5">
        <w:t xml:space="preserve">pm AST on </w:t>
      </w:r>
      <w:r w:rsidR="006F034F" w:rsidRPr="00E26ED5">
        <w:t>August</w:t>
      </w:r>
      <w:r w:rsidR="00F00BB5" w:rsidRPr="00E26ED5">
        <w:t xml:space="preserve"> </w:t>
      </w:r>
      <w:r w:rsidR="006F034F" w:rsidRPr="00E26ED5">
        <w:t>12</w:t>
      </w:r>
      <w:r w:rsidR="00F00BB5" w:rsidRPr="00E26ED5">
        <w:rPr>
          <w:vertAlign w:val="superscript"/>
        </w:rPr>
        <w:t>th</w:t>
      </w:r>
      <w:r w:rsidRPr="00E26ED5">
        <w:t>, 2021</w:t>
      </w:r>
    </w:p>
    <w:p w14:paraId="65E78E8D" w14:textId="2DD728C4" w:rsidR="0097346A" w:rsidRPr="00E26ED5" w:rsidRDefault="0097346A" w:rsidP="0097346A">
      <w:pPr>
        <w:spacing w:line="168" w:lineRule="auto"/>
      </w:pPr>
      <w:r w:rsidRPr="00E26ED5">
        <w:t xml:space="preserve">Board members present:  Daphne </w:t>
      </w:r>
      <w:proofErr w:type="spellStart"/>
      <w:r w:rsidRPr="00E26ED5">
        <w:t>Hofschulte</w:t>
      </w:r>
      <w:proofErr w:type="spellEnd"/>
      <w:r w:rsidRPr="00E26ED5">
        <w:t>, Paul Siska</w:t>
      </w:r>
      <w:r w:rsidR="00E26ED5" w:rsidRPr="00E26ED5">
        <w:t xml:space="preserve"> and Cara </w:t>
      </w:r>
      <w:proofErr w:type="spellStart"/>
      <w:r w:rsidR="00E26ED5" w:rsidRPr="00E26ED5">
        <w:t>Ekmon</w:t>
      </w:r>
      <w:proofErr w:type="spellEnd"/>
    </w:p>
    <w:p w14:paraId="7F54A849" w14:textId="3A5ADDDB" w:rsidR="0097346A" w:rsidRPr="00E26ED5" w:rsidRDefault="0097346A" w:rsidP="0097346A">
      <w:pPr>
        <w:spacing w:line="168" w:lineRule="auto"/>
      </w:pPr>
      <w:r w:rsidRPr="00E26ED5">
        <w:t>The agenda was approved</w:t>
      </w:r>
      <w:r w:rsidR="00C70ABE">
        <w:t xml:space="preserve"> as amended</w:t>
      </w:r>
      <w:r w:rsidR="005F7FDC" w:rsidRPr="00E26ED5">
        <w:t xml:space="preserve"> </w:t>
      </w:r>
      <w:r w:rsidRPr="00E26ED5">
        <w:t xml:space="preserve">without objection. </w:t>
      </w:r>
    </w:p>
    <w:p w14:paraId="6DC8FC64" w14:textId="7159EB26" w:rsidR="0097346A" w:rsidRDefault="0097346A" w:rsidP="0097346A">
      <w:pPr>
        <w:spacing w:line="168" w:lineRule="auto"/>
      </w:pPr>
      <w:r w:rsidRPr="00E26ED5">
        <w:t>Board minutes from</w:t>
      </w:r>
      <w:r w:rsidR="00233131" w:rsidRPr="00E26ED5">
        <w:t xml:space="preserve"> BOD</w:t>
      </w:r>
      <w:r w:rsidRPr="00E26ED5">
        <w:t xml:space="preserve"> </w:t>
      </w:r>
      <w:r w:rsidR="00F61F9E">
        <w:t>5</w:t>
      </w:r>
      <w:r w:rsidR="00573CCB" w:rsidRPr="00E26ED5">
        <w:t>-</w:t>
      </w:r>
      <w:r w:rsidR="00233131" w:rsidRPr="00E26ED5">
        <w:t>1</w:t>
      </w:r>
      <w:r w:rsidR="00F61F9E">
        <w:t>2</w:t>
      </w:r>
      <w:r w:rsidR="00573CCB" w:rsidRPr="00E26ED5">
        <w:t>-2</w:t>
      </w:r>
      <w:r w:rsidR="00E26ED5" w:rsidRPr="00E26ED5">
        <w:t>2</w:t>
      </w:r>
      <w:r w:rsidR="00AE734B" w:rsidRPr="00E26ED5">
        <w:t xml:space="preserve"> approved</w:t>
      </w:r>
      <w:r w:rsidR="00E26ED5" w:rsidRPr="00E26ED5">
        <w:t xml:space="preserve"> with revision by 2-0 vote with one (1) abstention.</w:t>
      </w:r>
      <w:r w:rsidR="00E26ED5">
        <w:t xml:space="preserve"> </w:t>
      </w:r>
    </w:p>
    <w:p w14:paraId="52877C8B" w14:textId="77777777" w:rsidR="0097346A" w:rsidRDefault="0097346A" w:rsidP="0097346A">
      <w:pPr>
        <w:spacing w:line="168" w:lineRule="auto"/>
      </w:pPr>
    </w:p>
    <w:p w14:paraId="32C1AFD9" w14:textId="6CC36594" w:rsidR="0097346A" w:rsidRDefault="0097346A" w:rsidP="0097346A">
      <w:pPr>
        <w:spacing w:line="240" w:lineRule="auto"/>
        <w:rPr>
          <w:u w:val="single"/>
        </w:rPr>
      </w:pPr>
      <w:r w:rsidRPr="00600479">
        <w:rPr>
          <w:u w:val="single"/>
        </w:rPr>
        <w:t>Updates on legal issues</w:t>
      </w:r>
    </w:p>
    <w:p w14:paraId="1F1CC2B9" w14:textId="4BF8E16E" w:rsidR="00BD2152" w:rsidRPr="00856716" w:rsidRDefault="00856716" w:rsidP="00BD2152">
      <w:pPr>
        <w:pStyle w:val="ListParagraph"/>
        <w:numPr>
          <w:ilvl w:val="0"/>
          <w:numId w:val="3"/>
        </w:numPr>
        <w:spacing w:line="240" w:lineRule="auto"/>
      </w:pPr>
      <w:r w:rsidRPr="00856716">
        <w:t>none</w:t>
      </w:r>
    </w:p>
    <w:p w14:paraId="7CAF32E4" w14:textId="3D6A9E16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Violation</w:t>
      </w:r>
      <w:r>
        <w:rPr>
          <w:u w:val="single"/>
        </w:rPr>
        <w:t>s</w:t>
      </w:r>
    </w:p>
    <w:p w14:paraId="3E3F8517" w14:textId="490E65A1" w:rsidR="00BD2152" w:rsidRPr="00BD2152" w:rsidRDefault="00856716" w:rsidP="00BD2152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none</w:t>
      </w:r>
    </w:p>
    <w:p w14:paraId="0F7BE4E5" w14:textId="3A5302A4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Discussion</w:t>
      </w:r>
    </w:p>
    <w:p w14:paraId="1D9930EF" w14:textId="7DBB629C" w:rsidR="00BD2152" w:rsidRPr="0080416C" w:rsidRDefault="00CC0BBD" w:rsidP="00BD2152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Eagle’s Nest HOA currant agent of record, Robert </w:t>
      </w:r>
      <w:proofErr w:type="spellStart"/>
      <w:r>
        <w:t>Carr</w:t>
      </w:r>
      <w:proofErr w:type="spellEnd"/>
      <w:r>
        <w:t xml:space="preserve">, is no longer a homeowner in the complex. Ownership is not required therefore Mr. </w:t>
      </w:r>
      <w:proofErr w:type="spellStart"/>
      <w:r>
        <w:t>Carr</w:t>
      </w:r>
      <w:proofErr w:type="spellEnd"/>
      <w:r>
        <w:t xml:space="preserve"> will remain as such for the time being.</w:t>
      </w:r>
    </w:p>
    <w:p w14:paraId="66D0255F" w14:textId="47F5BFA3" w:rsidR="00D24D4C" w:rsidRPr="00D24D4C" w:rsidRDefault="0080416C" w:rsidP="00BD2152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If a unit has a fenced in yard, the area that is fenced is required to be maintained by the homeowner </w:t>
      </w:r>
      <w:r w:rsidR="00D24D4C">
        <w:t>(</w:t>
      </w:r>
      <w:r>
        <w:t xml:space="preserve">per </w:t>
      </w:r>
      <w:r w:rsidR="00D24D4C">
        <w:t xml:space="preserve">section 9.3 of the declaration.) Notice will be sent to all homeowners as a reminder. </w:t>
      </w:r>
    </w:p>
    <w:p w14:paraId="18C30105" w14:textId="7F493D30" w:rsidR="0080416C" w:rsidRPr="00F6710A" w:rsidRDefault="00F6710A" w:rsidP="00BD2152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>Draft for revisions of the guidelines regarding limited common elements will not be voted on today due to a lack of board members at today's meeting.</w:t>
      </w:r>
    </w:p>
    <w:p w14:paraId="4522F1B5" w14:textId="599489FD" w:rsidR="00F6710A" w:rsidRPr="00F84431" w:rsidRDefault="00F6710A" w:rsidP="00F6710A">
      <w:pPr>
        <w:pStyle w:val="ListParagraph"/>
        <w:numPr>
          <w:ilvl w:val="1"/>
          <w:numId w:val="3"/>
        </w:numPr>
        <w:spacing w:line="240" w:lineRule="auto"/>
        <w:rPr>
          <w:u w:val="single"/>
        </w:rPr>
      </w:pPr>
      <w:r>
        <w:t xml:space="preserve">A unit owner submitted, in writing, their concerns about these revisions. </w:t>
      </w:r>
    </w:p>
    <w:p w14:paraId="1A7ECCD3" w14:textId="713C277E" w:rsidR="008F71E0" w:rsidRPr="001A5D20" w:rsidRDefault="00F84431" w:rsidP="008F71E0">
      <w:pPr>
        <w:pStyle w:val="ListParagraph"/>
        <w:numPr>
          <w:ilvl w:val="1"/>
          <w:numId w:val="3"/>
        </w:numPr>
        <w:spacing w:line="240" w:lineRule="auto"/>
        <w:rPr>
          <w:u w:val="single"/>
        </w:rPr>
      </w:pPr>
      <w:r>
        <w:t>An updated draft wi</w:t>
      </w:r>
      <w:r w:rsidR="008F71E0">
        <w:t>ll</w:t>
      </w:r>
      <w:r>
        <w:t xml:space="preserve"> be assembled</w:t>
      </w:r>
      <w:r w:rsidR="008F71E0">
        <w:t>, including inquiry regarding temporary screen doors on the balconies,</w:t>
      </w:r>
      <w:r>
        <w:t xml:space="preserve"> and sent out to all unit owners</w:t>
      </w:r>
      <w:r w:rsidR="000A47A7">
        <w:t xml:space="preserve"> for feedback</w:t>
      </w:r>
      <w:r w:rsidR="008F71E0">
        <w:t xml:space="preserve"> and discussed in July BOD meeting.</w:t>
      </w:r>
    </w:p>
    <w:p w14:paraId="2BC3F79F" w14:textId="77777777" w:rsidR="001A5D20" w:rsidRPr="001A5D20" w:rsidRDefault="001A5D20" w:rsidP="001A5D20">
      <w:pPr>
        <w:spacing w:line="240" w:lineRule="auto"/>
        <w:rPr>
          <w:u w:val="single"/>
        </w:rPr>
      </w:pPr>
    </w:p>
    <w:p w14:paraId="154CE8AB" w14:textId="42E3790B" w:rsidR="001A5D20" w:rsidRDefault="008F71E0" w:rsidP="001A5D20">
      <w:pPr>
        <w:spacing w:line="240" w:lineRule="auto"/>
      </w:pPr>
      <w:r>
        <w:t xml:space="preserve">Electronic votes sense last meeting: </w:t>
      </w:r>
    </w:p>
    <w:p w14:paraId="08EB0156" w14:textId="1FFF2276" w:rsidR="001A5D20" w:rsidRPr="001A5D20" w:rsidRDefault="001A5D20" w:rsidP="001A5D20">
      <w:pPr>
        <w:pStyle w:val="ListParagraph"/>
        <w:numPr>
          <w:ilvl w:val="0"/>
          <w:numId w:val="8"/>
        </w:numPr>
        <w:spacing w:line="240" w:lineRule="auto"/>
        <w:rPr>
          <w:u w:val="single"/>
        </w:rPr>
      </w:pPr>
      <w:r>
        <w:t>Interior Excavation revised bid accepted 5-0.</w:t>
      </w:r>
    </w:p>
    <w:p w14:paraId="19D9C496" w14:textId="04EB82AA" w:rsidR="001A5D20" w:rsidRPr="001A5D20" w:rsidRDefault="001A5D20" w:rsidP="001A5D20">
      <w:pPr>
        <w:pStyle w:val="ListParagraph"/>
        <w:numPr>
          <w:ilvl w:val="0"/>
          <w:numId w:val="8"/>
        </w:numPr>
        <w:spacing w:line="240" w:lineRule="auto"/>
        <w:rPr>
          <w:u w:val="single"/>
        </w:rPr>
      </w:pPr>
      <w:r>
        <w:t>Payment for street assessment will continue to be made to White Eagle per written agreement; 5-0</w:t>
      </w:r>
    </w:p>
    <w:p w14:paraId="57E75463" w14:textId="77777777" w:rsidR="001A5D20" w:rsidRDefault="001A5D20" w:rsidP="001A5D20">
      <w:pPr>
        <w:spacing w:line="240" w:lineRule="auto"/>
      </w:pPr>
    </w:p>
    <w:p w14:paraId="4B14E334" w14:textId="7B6E5407" w:rsidR="0097346A" w:rsidRDefault="0097346A" w:rsidP="0097346A">
      <w:pPr>
        <w:spacing w:line="240" w:lineRule="auto"/>
      </w:pPr>
      <w:r w:rsidRPr="001A5D20">
        <w:t>Adjournment 6:</w:t>
      </w:r>
      <w:r w:rsidR="00784BDC" w:rsidRPr="001A5D20">
        <w:t>16</w:t>
      </w:r>
      <w:r w:rsidRPr="001A5D20">
        <w:t>pm</w:t>
      </w:r>
      <w:r>
        <w:t xml:space="preserve"> AST – without objection</w:t>
      </w:r>
    </w:p>
    <w:p w14:paraId="4F2DFEDC" w14:textId="1EB496FE" w:rsidR="009760D6" w:rsidRDefault="002065F2"/>
    <w:sectPr w:rsidR="009760D6">
      <w:footerReference w:type="default" r:id="rId7"/>
      <w:pgSz w:w="12240" w:h="15840"/>
      <w:pgMar w:top="1080" w:right="1080" w:bottom="36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D3FC" w14:textId="77777777" w:rsidR="002065F2" w:rsidRDefault="002065F2">
      <w:pPr>
        <w:spacing w:after="0" w:line="240" w:lineRule="auto"/>
      </w:pPr>
      <w:r>
        <w:separator/>
      </w:r>
    </w:p>
  </w:endnote>
  <w:endnote w:type="continuationSeparator" w:id="0">
    <w:p w14:paraId="721D2281" w14:textId="77777777" w:rsidR="002065F2" w:rsidRDefault="0020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26D1" w14:textId="77777777" w:rsidR="00935CB9" w:rsidRDefault="0097346A">
    <w:pPr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C1E9" w14:textId="77777777" w:rsidR="002065F2" w:rsidRDefault="002065F2">
      <w:pPr>
        <w:spacing w:after="0" w:line="240" w:lineRule="auto"/>
      </w:pPr>
      <w:r>
        <w:separator/>
      </w:r>
    </w:p>
  </w:footnote>
  <w:footnote w:type="continuationSeparator" w:id="0">
    <w:p w14:paraId="089A41BA" w14:textId="77777777" w:rsidR="002065F2" w:rsidRDefault="00206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96B"/>
    <w:multiLevelType w:val="hybridMultilevel"/>
    <w:tmpl w:val="99CA85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D2F13"/>
    <w:multiLevelType w:val="hybridMultilevel"/>
    <w:tmpl w:val="072A1010"/>
    <w:lvl w:ilvl="0" w:tplc="372CE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6CBA"/>
    <w:multiLevelType w:val="hybridMultilevel"/>
    <w:tmpl w:val="C1242F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21F14"/>
    <w:multiLevelType w:val="hybridMultilevel"/>
    <w:tmpl w:val="FF7835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E57"/>
    <w:multiLevelType w:val="hybridMultilevel"/>
    <w:tmpl w:val="91EE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C0BA9"/>
    <w:multiLevelType w:val="hybridMultilevel"/>
    <w:tmpl w:val="1564E0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F1CDC"/>
    <w:multiLevelType w:val="hybridMultilevel"/>
    <w:tmpl w:val="A6D8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24DEB"/>
    <w:multiLevelType w:val="hybridMultilevel"/>
    <w:tmpl w:val="D10651AE"/>
    <w:lvl w:ilvl="0" w:tplc="06B6C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71">
    <w:abstractNumId w:val="1"/>
  </w:num>
  <w:num w:numId="2" w16cid:durableId="1286501547">
    <w:abstractNumId w:val="7"/>
  </w:num>
  <w:num w:numId="3" w16cid:durableId="1376612578">
    <w:abstractNumId w:val="6"/>
  </w:num>
  <w:num w:numId="4" w16cid:durableId="179784442">
    <w:abstractNumId w:val="0"/>
  </w:num>
  <w:num w:numId="5" w16cid:durableId="118645514">
    <w:abstractNumId w:val="3"/>
  </w:num>
  <w:num w:numId="6" w16cid:durableId="1030956219">
    <w:abstractNumId w:val="5"/>
  </w:num>
  <w:num w:numId="7" w16cid:durableId="808135156">
    <w:abstractNumId w:val="2"/>
  </w:num>
  <w:num w:numId="8" w16cid:durableId="1956400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A"/>
    <w:rsid w:val="00001AC1"/>
    <w:rsid w:val="00017CBE"/>
    <w:rsid w:val="000218A2"/>
    <w:rsid w:val="00075007"/>
    <w:rsid w:val="00087E5E"/>
    <w:rsid w:val="000965A5"/>
    <w:rsid w:val="000967EA"/>
    <w:rsid w:val="000A47A7"/>
    <w:rsid w:val="000C6C04"/>
    <w:rsid w:val="000F221D"/>
    <w:rsid w:val="001441FF"/>
    <w:rsid w:val="00172441"/>
    <w:rsid w:val="001A5D20"/>
    <w:rsid w:val="001C2DC4"/>
    <w:rsid w:val="002065F2"/>
    <w:rsid w:val="00233131"/>
    <w:rsid w:val="002415A9"/>
    <w:rsid w:val="002415EB"/>
    <w:rsid w:val="00241B0F"/>
    <w:rsid w:val="00287C00"/>
    <w:rsid w:val="002A7744"/>
    <w:rsid w:val="002C4CE7"/>
    <w:rsid w:val="00325136"/>
    <w:rsid w:val="00356D0C"/>
    <w:rsid w:val="00381C12"/>
    <w:rsid w:val="003A6A93"/>
    <w:rsid w:val="003D391D"/>
    <w:rsid w:val="00433AB9"/>
    <w:rsid w:val="00460E9E"/>
    <w:rsid w:val="00484669"/>
    <w:rsid w:val="00486A38"/>
    <w:rsid w:val="0049519D"/>
    <w:rsid w:val="00512144"/>
    <w:rsid w:val="00544A45"/>
    <w:rsid w:val="00550B38"/>
    <w:rsid w:val="00573CCB"/>
    <w:rsid w:val="005947DA"/>
    <w:rsid w:val="005A5160"/>
    <w:rsid w:val="005F7FDC"/>
    <w:rsid w:val="00634872"/>
    <w:rsid w:val="006466AA"/>
    <w:rsid w:val="00646996"/>
    <w:rsid w:val="006A43C7"/>
    <w:rsid w:val="006F034F"/>
    <w:rsid w:val="00761C7F"/>
    <w:rsid w:val="00784BDC"/>
    <w:rsid w:val="00792E1F"/>
    <w:rsid w:val="007C6A67"/>
    <w:rsid w:val="007F6368"/>
    <w:rsid w:val="0080416C"/>
    <w:rsid w:val="00825F72"/>
    <w:rsid w:val="00835A21"/>
    <w:rsid w:val="00836CC2"/>
    <w:rsid w:val="00856716"/>
    <w:rsid w:val="008F71E0"/>
    <w:rsid w:val="0097346A"/>
    <w:rsid w:val="009737E3"/>
    <w:rsid w:val="009A6AA5"/>
    <w:rsid w:val="009D67AE"/>
    <w:rsid w:val="00A17646"/>
    <w:rsid w:val="00A36953"/>
    <w:rsid w:val="00A51886"/>
    <w:rsid w:val="00A73A9A"/>
    <w:rsid w:val="00A73BF5"/>
    <w:rsid w:val="00A8280B"/>
    <w:rsid w:val="00AC38B6"/>
    <w:rsid w:val="00AE734B"/>
    <w:rsid w:val="00B12F9E"/>
    <w:rsid w:val="00B72485"/>
    <w:rsid w:val="00B765C1"/>
    <w:rsid w:val="00B76FEB"/>
    <w:rsid w:val="00B86F3A"/>
    <w:rsid w:val="00B870A9"/>
    <w:rsid w:val="00BB1AC9"/>
    <w:rsid w:val="00BD2152"/>
    <w:rsid w:val="00BE7422"/>
    <w:rsid w:val="00BF4310"/>
    <w:rsid w:val="00C056D6"/>
    <w:rsid w:val="00C25CAC"/>
    <w:rsid w:val="00C37026"/>
    <w:rsid w:val="00C43F87"/>
    <w:rsid w:val="00C57107"/>
    <w:rsid w:val="00C62A93"/>
    <w:rsid w:val="00C63FB2"/>
    <w:rsid w:val="00C70ABE"/>
    <w:rsid w:val="00CB540D"/>
    <w:rsid w:val="00CC0BBD"/>
    <w:rsid w:val="00CC4843"/>
    <w:rsid w:val="00D222BC"/>
    <w:rsid w:val="00D24D4C"/>
    <w:rsid w:val="00D32AEE"/>
    <w:rsid w:val="00D54716"/>
    <w:rsid w:val="00D62F2D"/>
    <w:rsid w:val="00DC3344"/>
    <w:rsid w:val="00DF4C47"/>
    <w:rsid w:val="00E051FB"/>
    <w:rsid w:val="00E2221C"/>
    <w:rsid w:val="00E2286B"/>
    <w:rsid w:val="00E26ED5"/>
    <w:rsid w:val="00E559BC"/>
    <w:rsid w:val="00E61627"/>
    <w:rsid w:val="00E63AA9"/>
    <w:rsid w:val="00E81BEF"/>
    <w:rsid w:val="00E83148"/>
    <w:rsid w:val="00E87606"/>
    <w:rsid w:val="00EA126D"/>
    <w:rsid w:val="00EC6C31"/>
    <w:rsid w:val="00EE5838"/>
    <w:rsid w:val="00F00BB5"/>
    <w:rsid w:val="00F13B01"/>
    <w:rsid w:val="00F54FEA"/>
    <w:rsid w:val="00F61F9E"/>
    <w:rsid w:val="00F64FDE"/>
    <w:rsid w:val="00F6710A"/>
    <w:rsid w:val="00F84431"/>
    <w:rsid w:val="00FC25A0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32B3"/>
  <w15:chartTrackingRefBased/>
  <w15:docId w15:val="{F727B49B-AF95-44F5-9911-E185DC1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6A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siska</dc:creator>
  <cp:keywords/>
  <dc:description/>
  <cp:lastModifiedBy>paul siska</cp:lastModifiedBy>
  <cp:revision>2</cp:revision>
  <dcterms:created xsi:type="dcterms:W3CDTF">2022-06-24T21:45:00Z</dcterms:created>
  <dcterms:modified xsi:type="dcterms:W3CDTF">2022-06-24T21:45:00Z</dcterms:modified>
</cp:coreProperties>
</file>