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012" w14:textId="17D563F7" w:rsidR="0097346A" w:rsidRPr="00F00BB5" w:rsidRDefault="0022788F" w:rsidP="0097346A">
      <w:pPr>
        <w:widowControl w:val="0"/>
        <w:autoSpaceDE w:val="0"/>
        <w:jc w:val="center"/>
        <w:rPr>
          <w:szCs w:val="30"/>
        </w:rPr>
      </w:pPr>
      <w:r>
        <w:rPr>
          <w:szCs w:val="30"/>
        </w:rPr>
        <w:t xml:space="preserve">Annual </w:t>
      </w:r>
      <w:r w:rsidR="0097346A">
        <w:rPr>
          <w:szCs w:val="30"/>
        </w:rPr>
        <w:t xml:space="preserve">HOA </w:t>
      </w:r>
      <w:r>
        <w:rPr>
          <w:szCs w:val="30"/>
        </w:rPr>
        <w:t xml:space="preserve">Meeting </w:t>
      </w:r>
      <w:r w:rsidR="0097346A">
        <w:rPr>
          <w:szCs w:val="30"/>
        </w:rPr>
        <w:t xml:space="preserve">Unapproved </w:t>
      </w:r>
      <w:r w:rsidR="0097346A" w:rsidRPr="0022788F">
        <w:rPr>
          <w:szCs w:val="30"/>
        </w:rPr>
        <w:t xml:space="preserve">minutes </w:t>
      </w:r>
      <w:r w:rsidRPr="0022788F">
        <w:rPr>
          <w:szCs w:val="30"/>
        </w:rPr>
        <w:t>12</w:t>
      </w:r>
      <w:r w:rsidR="0097346A" w:rsidRPr="0022788F">
        <w:rPr>
          <w:szCs w:val="30"/>
        </w:rPr>
        <w:t>-</w:t>
      </w:r>
      <w:r w:rsidRPr="0022788F">
        <w:rPr>
          <w:szCs w:val="30"/>
        </w:rPr>
        <w:t>9</w:t>
      </w:r>
      <w:r w:rsidR="0097346A" w:rsidRPr="0022788F">
        <w:rPr>
          <w:szCs w:val="30"/>
        </w:rPr>
        <w:t>-21</w:t>
      </w:r>
    </w:p>
    <w:p w14:paraId="11ED3A89" w14:textId="77777777" w:rsidR="0097346A" w:rsidRPr="00F00BB5" w:rsidRDefault="0097346A" w:rsidP="0097346A">
      <w:pPr>
        <w:widowControl w:val="0"/>
        <w:autoSpaceDE w:val="0"/>
        <w:jc w:val="center"/>
        <w:rPr>
          <w:szCs w:val="30"/>
        </w:rPr>
      </w:pPr>
    </w:p>
    <w:p w14:paraId="54EB6752" w14:textId="44B81B1A" w:rsidR="0097346A" w:rsidRPr="00F00BB5" w:rsidRDefault="0097346A" w:rsidP="0097346A">
      <w:pPr>
        <w:spacing w:line="168" w:lineRule="auto"/>
      </w:pPr>
      <w:r w:rsidRPr="00F00BB5">
        <w:t xml:space="preserve">The Eagles Nest </w:t>
      </w:r>
      <w:r w:rsidR="0022788F">
        <w:t>annual</w:t>
      </w:r>
      <w:r w:rsidRPr="00F00BB5">
        <w:t xml:space="preserve"> </w:t>
      </w:r>
      <w:r w:rsidR="0022788F">
        <w:t>HOA</w:t>
      </w:r>
      <w:r w:rsidRPr="00F00BB5">
        <w:t xml:space="preserve"> meeting was called to order </w:t>
      </w:r>
      <w:r w:rsidRPr="0022788F">
        <w:t>at 5:3</w:t>
      </w:r>
      <w:r w:rsidR="0022788F" w:rsidRPr="0022788F">
        <w:t>5</w:t>
      </w:r>
      <w:r w:rsidR="00172441" w:rsidRPr="0022788F">
        <w:t xml:space="preserve"> </w:t>
      </w:r>
      <w:r w:rsidRPr="0022788F">
        <w:t xml:space="preserve">pm AST on </w:t>
      </w:r>
      <w:r w:rsidR="0022788F" w:rsidRPr="0022788F">
        <w:t>December</w:t>
      </w:r>
      <w:r w:rsidR="00F00BB5" w:rsidRPr="0022788F">
        <w:t xml:space="preserve"> </w:t>
      </w:r>
      <w:r w:rsidR="0022788F" w:rsidRPr="0022788F">
        <w:t>9</w:t>
      </w:r>
      <w:r w:rsidR="00F00BB5" w:rsidRPr="0022788F">
        <w:rPr>
          <w:vertAlign w:val="superscript"/>
        </w:rPr>
        <w:t>th</w:t>
      </w:r>
      <w:r w:rsidRPr="0022788F">
        <w:t>, 2021</w:t>
      </w:r>
    </w:p>
    <w:p w14:paraId="65E78E8D" w14:textId="5B48F476" w:rsidR="0097346A" w:rsidRPr="00D8239C" w:rsidRDefault="0022788F" w:rsidP="0097346A">
      <w:pPr>
        <w:spacing w:line="168" w:lineRule="auto"/>
      </w:pPr>
      <w:r w:rsidRPr="00D8239C">
        <w:t>Homeowners</w:t>
      </w:r>
      <w:r w:rsidR="0097346A" w:rsidRPr="00D8239C">
        <w:t xml:space="preserve"> present:  Chris Lancaster</w:t>
      </w:r>
      <w:r w:rsidRPr="00D8239C">
        <w:t xml:space="preserve"> 2690C</w:t>
      </w:r>
      <w:r w:rsidR="0097346A" w:rsidRPr="00D8239C">
        <w:t>, Cliff Manning</w:t>
      </w:r>
      <w:r w:rsidR="00D8239C" w:rsidRPr="00D8239C">
        <w:t xml:space="preserve"> 2675C</w:t>
      </w:r>
      <w:r w:rsidR="0097346A" w:rsidRPr="00D8239C">
        <w:t xml:space="preserve">, Daphne </w:t>
      </w:r>
      <w:proofErr w:type="spellStart"/>
      <w:r w:rsidR="0097346A" w:rsidRPr="00D8239C">
        <w:t>Hofschulte</w:t>
      </w:r>
      <w:proofErr w:type="spellEnd"/>
      <w:r w:rsidRPr="00D8239C">
        <w:t xml:space="preserve"> 2655A</w:t>
      </w:r>
      <w:r w:rsidR="0097346A" w:rsidRPr="00D8239C">
        <w:t>, Paul Siska</w:t>
      </w:r>
      <w:r w:rsidRPr="00D8239C">
        <w:t xml:space="preserve"> 2655D, Caline Plant 26</w:t>
      </w:r>
      <w:r w:rsidR="00D8239C" w:rsidRPr="00D8239C">
        <w:t xml:space="preserve">65D, Susan Dupont 2690B, Cara </w:t>
      </w:r>
      <w:proofErr w:type="spellStart"/>
      <w:r w:rsidR="002B043A">
        <w:t>Ekmon</w:t>
      </w:r>
      <w:proofErr w:type="spellEnd"/>
      <w:r w:rsidR="00D8239C" w:rsidRPr="00D8239C">
        <w:t xml:space="preserve"> 2700B</w:t>
      </w:r>
    </w:p>
    <w:p w14:paraId="7F54A849" w14:textId="50A98697" w:rsidR="0097346A" w:rsidRPr="00D8239C" w:rsidRDefault="0097346A" w:rsidP="0097346A">
      <w:pPr>
        <w:spacing w:line="168" w:lineRule="auto"/>
      </w:pPr>
      <w:r w:rsidRPr="00D8239C">
        <w:t>The agenda was approved</w:t>
      </w:r>
      <w:r w:rsidR="005F7FDC" w:rsidRPr="00D8239C">
        <w:t xml:space="preserve"> as </w:t>
      </w:r>
      <w:r w:rsidRPr="00D8239C">
        <w:t xml:space="preserve">without objection. </w:t>
      </w:r>
    </w:p>
    <w:p w14:paraId="6DC8FC64" w14:textId="5D5B33D5" w:rsidR="0097346A" w:rsidRDefault="00D8239C" w:rsidP="0097346A">
      <w:pPr>
        <w:spacing w:line="168" w:lineRule="auto"/>
      </w:pPr>
      <w:r w:rsidRPr="00D8239C">
        <w:t>Annual HOA meeting</w:t>
      </w:r>
      <w:r w:rsidR="0097346A" w:rsidRPr="00D8239C">
        <w:t xml:space="preserve"> minutes from</w:t>
      </w:r>
      <w:r w:rsidR="00233131" w:rsidRPr="00D8239C">
        <w:t xml:space="preserve"> </w:t>
      </w:r>
      <w:r w:rsidRPr="00D8239C">
        <w:t>2020</w:t>
      </w:r>
      <w:r w:rsidR="00AE734B" w:rsidRPr="00D8239C">
        <w:t xml:space="preserve"> approved.</w:t>
      </w:r>
      <w:r w:rsidR="00AE734B">
        <w:t xml:space="preserve"> </w:t>
      </w:r>
    </w:p>
    <w:p w14:paraId="3CB91545" w14:textId="483554D3" w:rsidR="00790E91" w:rsidRDefault="00790E91" w:rsidP="0097346A">
      <w:pPr>
        <w:spacing w:line="240" w:lineRule="auto"/>
        <w:rPr>
          <w:u w:val="single"/>
        </w:rPr>
      </w:pPr>
      <w:r>
        <w:rPr>
          <w:u w:val="single"/>
        </w:rPr>
        <w:t>2021 summery</w:t>
      </w:r>
    </w:p>
    <w:p w14:paraId="4103F693" w14:textId="6363C89D" w:rsidR="00790E91" w:rsidRPr="00E57FB9" w:rsidRDefault="00E57FB9" w:rsidP="00790E91">
      <w:pPr>
        <w:pStyle w:val="ListParagraph"/>
        <w:numPr>
          <w:ilvl w:val="0"/>
          <w:numId w:val="3"/>
        </w:numPr>
        <w:spacing w:line="240" w:lineRule="auto"/>
      </w:pPr>
      <w:r w:rsidRPr="00E57FB9">
        <w:t xml:space="preserve">The final building in the complex was completed </w:t>
      </w:r>
    </w:p>
    <w:p w14:paraId="06142C2C" w14:textId="405F4F31" w:rsidR="00E57FB9" w:rsidRPr="00E57FB9" w:rsidRDefault="00E57FB9" w:rsidP="00790E9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Damage to the sides of buildings has all been repaired</w:t>
      </w:r>
    </w:p>
    <w:p w14:paraId="236DD668" w14:textId="719DE622" w:rsidR="00E57FB9" w:rsidRPr="00E57FB9" w:rsidRDefault="00E57FB9" w:rsidP="00790E9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Furnace house has been removed</w:t>
      </w:r>
    </w:p>
    <w:p w14:paraId="51929A0A" w14:textId="5ECDB1A8" w:rsidR="00E57FB9" w:rsidRPr="00E57FB9" w:rsidRDefault="00E57FB9" w:rsidP="00790E9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Building numbers have been relocated more visibly</w:t>
      </w:r>
    </w:p>
    <w:p w14:paraId="0F3CF90A" w14:textId="262B12B7" w:rsidR="00E57FB9" w:rsidRPr="00E57FB9" w:rsidRDefault="00E57FB9" w:rsidP="00E57FB9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Cables and wires leading into the buildings have been organized and secured</w:t>
      </w:r>
    </w:p>
    <w:p w14:paraId="324D6416" w14:textId="5D913D5D" w:rsidR="00E57FB9" w:rsidRDefault="00E57FB9" w:rsidP="00790E91">
      <w:pPr>
        <w:pStyle w:val="ListParagraph"/>
        <w:numPr>
          <w:ilvl w:val="0"/>
          <w:numId w:val="3"/>
        </w:numPr>
        <w:spacing w:line="240" w:lineRule="auto"/>
      </w:pPr>
      <w:r w:rsidRPr="00E57FB9">
        <w:t>Successful lawn and snow maintenance</w:t>
      </w:r>
    </w:p>
    <w:p w14:paraId="27EC0608" w14:textId="59F9D268" w:rsidR="00E57FB9" w:rsidRPr="00E57FB9" w:rsidRDefault="00E57FB9" w:rsidP="00790E91">
      <w:pPr>
        <w:pStyle w:val="ListParagraph"/>
        <w:numPr>
          <w:ilvl w:val="0"/>
          <w:numId w:val="3"/>
        </w:numPr>
        <w:spacing w:line="240" w:lineRule="auto"/>
      </w:pPr>
      <w:r>
        <w:t xml:space="preserve">No major legal or insurance instances </w:t>
      </w:r>
    </w:p>
    <w:p w14:paraId="7CAF32E4" w14:textId="64FD0754" w:rsidR="0097346A" w:rsidRDefault="004717D5" w:rsidP="0097346A">
      <w:pPr>
        <w:spacing w:line="240" w:lineRule="auto"/>
        <w:rPr>
          <w:u w:val="single"/>
        </w:rPr>
      </w:pPr>
      <w:r>
        <w:rPr>
          <w:u w:val="single"/>
        </w:rPr>
        <w:t>New Business</w:t>
      </w:r>
    </w:p>
    <w:p w14:paraId="5A0F071E" w14:textId="02485448" w:rsidR="004717D5" w:rsidRPr="004717D5" w:rsidRDefault="004717D5" w:rsidP="004717D5">
      <w:pPr>
        <w:pStyle w:val="ListParagraph"/>
        <w:numPr>
          <w:ilvl w:val="0"/>
          <w:numId w:val="4"/>
        </w:numPr>
        <w:spacing w:line="240" w:lineRule="auto"/>
        <w:rPr>
          <w:u w:val="single"/>
        </w:rPr>
      </w:pPr>
      <w:r>
        <w:t xml:space="preserve">The board would like to clarify some of the standard requirements and responsibilities throughout the complex as outlined by the declaration and </w:t>
      </w:r>
      <w:r w:rsidR="0015570C">
        <w:t xml:space="preserve">HOA bylaws. </w:t>
      </w:r>
    </w:p>
    <w:p w14:paraId="0F7BE4E5" w14:textId="0874FC36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14:paraId="0AFC52FA" w14:textId="2F6FB177" w:rsidR="00FB33CA" w:rsidRPr="00FB33CA" w:rsidRDefault="00FB33CA" w:rsidP="00FB33CA">
      <w:pPr>
        <w:pStyle w:val="ListParagraph"/>
        <w:numPr>
          <w:ilvl w:val="0"/>
          <w:numId w:val="4"/>
        </w:numPr>
        <w:spacing w:line="240" w:lineRule="auto"/>
      </w:pPr>
      <w:r w:rsidRPr="00FB33CA">
        <w:t>2022 Budget</w:t>
      </w:r>
      <w:r w:rsidR="00C802BF">
        <w:t xml:space="preserve"> – monthly dues raised to $325.00 primarily to increase the reserve fund. Budget passes 7-0</w:t>
      </w:r>
    </w:p>
    <w:p w14:paraId="72116C9E" w14:textId="6F518661" w:rsidR="0015570C" w:rsidRDefault="0015570C" w:rsidP="0097346A">
      <w:pPr>
        <w:spacing w:line="240" w:lineRule="auto"/>
        <w:rPr>
          <w:u w:val="single"/>
        </w:rPr>
      </w:pPr>
      <w:r>
        <w:rPr>
          <w:u w:val="single"/>
        </w:rPr>
        <w:t>Deferred Maintenance</w:t>
      </w:r>
    </w:p>
    <w:p w14:paraId="4D0F09C2" w14:textId="06C10782" w:rsidR="0015570C" w:rsidRDefault="0015570C" w:rsidP="0015570C">
      <w:pPr>
        <w:pStyle w:val="ListParagraph"/>
        <w:numPr>
          <w:ilvl w:val="0"/>
          <w:numId w:val="4"/>
        </w:numPr>
        <w:spacing w:line="240" w:lineRule="auto"/>
      </w:pPr>
      <w:r w:rsidRPr="0015570C">
        <w:t>Asphalt repair and sealing</w:t>
      </w:r>
      <w:r>
        <w:t xml:space="preserve"> </w:t>
      </w:r>
      <w:r w:rsidR="00266106">
        <w:t>–</w:t>
      </w:r>
      <w:r>
        <w:t xml:space="preserve"> </w:t>
      </w:r>
      <w:r w:rsidR="00266106">
        <w:t xml:space="preserve">flood mitigation </w:t>
      </w:r>
    </w:p>
    <w:p w14:paraId="3649CCE3" w14:textId="7F4DAA1F" w:rsidR="00266106" w:rsidRDefault="00266106" w:rsidP="0015570C">
      <w:pPr>
        <w:pStyle w:val="ListParagraph"/>
        <w:numPr>
          <w:ilvl w:val="0"/>
          <w:numId w:val="4"/>
        </w:numPr>
        <w:spacing w:line="240" w:lineRule="auto"/>
      </w:pPr>
      <w:r>
        <w:t xml:space="preserve">Balcony repair </w:t>
      </w:r>
    </w:p>
    <w:p w14:paraId="61846211" w14:textId="00F46481" w:rsidR="00356FBA" w:rsidRPr="0015570C" w:rsidRDefault="00356FBA" w:rsidP="0015570C">
      <w:pPr>
        <w:pStyle w:val="ListParagraph"/>
        <w:numPr>
          <w:ilvl w:val="0"/>
          <w:numId w:val="4"/>
        </w:numPr>
        <w:spacing w:line="240" w:lineRule="auto"/>
      </w:pPr>
      <w:r>
        <w:t>Future landscaping upgrades</w:t>
      </w:r>
    </w:p>
    <w:p w14:paraId="54761581" w14:textId="369162A3" w:rsidR="00A51886" w:rsidRDefault="00C802BF" w:rsidP="0097346A">
      <w:pPr>
        <w:spacing w:line="240" w:lineRule="auto"/>
      </w:pPr>
      <w:r w:rsidRPr="00C802BF">
        <w:t xml:space="preserve">2022 Board election </w:t>
      </w:r>
      <w:r>
        <w:t>–</w:t>
      </w:r>
      <w:r w:rsidRPr="00C802BF">
        <w:t xml:space="preserve"> </w:t>
      </w:r>
      <w:r>
        <w:t xml:space="preserve">all applicants accepted unanimously as applied </w:t>
      </w:r>
    </w:p>
    <w:p w14:paraId="4B14E334" w14:textId="1364BBB6" w:rsidR="0097346A" w:rsidRDefault="0097346A" w:rsidP="0097346A">
      <w:pPr>
        <w:spacing w:line="240" w:lineRule="auto"/>
      </w:pPr>
      <w:r>
        <w:t xml:space="preserve">Adjournment </w:t>
      </w:r>
      <w:r w:rsidRPr="002B043A">
        <w:t>6:1</w:t>
      </w:r>
      <w:r w:rsidR="002B043A">
        <w:t>1</w:t>
      </w:r>
      <w:r w:rsidRPr="002B043A">
        <w:t>pm AST –</w:t>
      </w:r>
      <w:r>
        <w:t xml:space="preserve"> without objection</w:t>
      </w:r>
    </w:p>
    <w:p w14:paraId="4F2DFEDC" w14:textId="1EB496FE" w:rsidR="009760D6" w:rsidRDefault="004C4D48"/>
    <w:sectPr w:rsidR="009760D6">
      <w:footerReference w:type="default" r:id="rId7"/>
      <w:pgSz w:w="12240" w:h="15840"/>
      <w:pgMar w:top="1080" w:right="1080" w:bottom="3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5018" w14:textId="77777777" w:rsidR="004C4D48" w:rsidRDefault="004C4D48">
      <w:pPr>
        <w:spacing w:after="0" w:line="240" w:lineRule="auto"/>
      </w:pPr>
      <w:r>
        <w:separator/>
      </w:r>
    </w:p>
  </w:endnote>
  <w:endnote w:type="continuationSeparator" w:id="0">
    <w:p w14:paraId="46CA26BD" w14:textId="77777777" w:rsidR="004C4D48" w:rsidRDefault="004C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6D1" w14:textId="77777777"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DE53" w14:textId="77777777" w:rsidR="004C4D48" w:rsidRDefault="004C4D48">
      <w:pPr>
        <w:spacing w:after="0" w:line="240" w:lineRule="auto"/>
      </w:pPr>
      <w:r>
        <w:separator/>
      </w:r>
    </w:p>
  </w:footnote>
  <w:footnote w:type="continuationSeparator" w:id="0">
    <w:p w14:paraId="3F34397D" w14:textId="77777777" w:rsidR="004C4D48" w:rsidRDefault="004C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C3D"/>
    <w:multiLevelType w:val="hybridMultilevel"/>
    <w:tmpl w:val="1A0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623A5"/>
    <w:multiLevelType w:val="hybridMultilevel"/>
    <w:tmpl w:val="6FA0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A"/>
    <w:rsid w:val="00001AC1"/>
    <w:rsid w:val="00017CBE"/>
    <w:rsid w:val="000218A2"/>
    <w:rsid w:val="00075007"/>
    <w:rsid w:val="00087E5E"/>
    <w:rsid w:val="000965A5"/>
    <w:rsid w:val="000967EA"/>
    <w:rsid w:val="000C6C04"/>
    <w:rsid w:val="001441FF"/>
    <w:rsid w:val="0015570C"/>
    <w:rsid w:val="00172441"/>
    <w:rsid w:val="001C2DC4"/>
    <w:rsid w:val="0022788F"/>
    <w:rsid w:val="00233131"/>
    <w:rsid w:val="002415A9"/>
    <w:rsid w:val="002415EB"/>
    <w:rsid w:val="00241B0F"/>
    <w:rsid w:val="00266106"/>
    <w:rsid w:val="00287C00"/>
    <w:rsid w:val="002A7744"/>
    <w:rsid w:val="002B043A"/>
    <w:rsid w:val="002C4CE7"/>
    <w:rsid w:val="00325136"/>
    <w:rsid w:val="00356D0C"/>
    <w:rsid w:val="00356FBA"/>
    <w:rsid w:val="00381C12"/>
    <w:rsid w:val="003A6A93"/>
    <w:rsid w:val="003D391D"/>
    <w:rsid w:val="00433AB9"/>
    <w:rsid w:val="00460E9E"/>
    <w:rsid w:val="004717D5"/>
    <w:rsid w:val="00484669"/>
    <w:rsid w:val="00486A38"/>
    <w:rsid w:val="0049519D"/>
    <w:rsid w:val="004C4D48"/>
    <w:rsid w:val="00512144"/>
    <w:rsid w:val="00544A45"/>
    <w:rsid w:val="00550B38"/>
    <w:rsid w:val="00573CCB"/>
    <w:rsid w:val="005947DA"/>
    <w:rsid w:val="005A5160"/>
    <w:rsid w:val="005F7FDC"/>
    <w:rsid w:val="00634872"/>
    <w:rsid w:val="006466AA"/>
    <w:rsid w:val="00646996"/>
    <w:rsid w:val="006A43C7"/>
    <w:rsid w:val="00761C7F"/>
    <w:rsid w:val="00790E91"/>
    <w:rsid w:val="00792E1F"/>
    <w:rsid w:val="007C6A67"/>
    <w:rsid w:val="00825F72"/>
    <w:rsid w:val="00835A21"/>
    <w:rsid w:val="00836CC2"/>
    <w:rsid w:val="00836F73"/>
    <w:rsid w:val="0097346A"/>
    <w:rsid w:val="009737E3"/>
    <w:rsid w:val="009A6AA5"/>
    <w:rsid w:val="009D67AE"/>
    <w:rsid w:val="00A17646"/>
    <w:rsid w:val="00A36953"/>
    <w:rsid w:val="00A51886"/>
    <w:rsid w:val="00A73A9A"/>
    <w:rsid w:val="00A73BF5"/>
    <w:rsid w:val="00A8280B"/>
    <w:rsid w:val="00AC38B6"/>
    <w:rsid w:val="00AE734B"/>
    <w:rsid w:val="00B12F9E"/>
    <w:rsid w:val="00B72485"/>
    <w:rsid w:val="00B765C1"/>
    <w:rsid w:val="00B76FEB"/>
    <w:rsid w:val="00B86F3A"/>
    <w:rsid w:val="00B870A9"/>
    <w:rsid w:val="00BB1AC9"/>
    <w:rsid w:val="00BE7422"/>
    <w:rsid w:val="00BF4310"/>
    <w:rsid w:val="00C056D6"/>
    <w:rsid w:val="00C25CAC"/>
    <w:rsid w:val="00C37026"/>
    <w:rsid w:val="00C43F87"/>
    <w:rsid w:val="00C57107"/>
    <w:rsid w:val="00C62A93"/>
    <w:rsid w:val="00C63FB2"/>
    <w:rsid w:val="00C742FD"/>
    <w:rsid w:val="00C802BF"/>
    <w:rsid w:val="00CB540D"/>
    <w:rsid w:val="00CC4843"/>
    <w:rsid w:val="00D222BC"/>
    <w:rsid w:val="00D54716"/>
    <w:rsid w:val="00D62F2D"/>
    <w:rsid w:val="00D8239C"/>
    <w:rsid w:val="00DC3344"/>
    <w:rsid w:val="00DF4C47"/>
    <w:rsid w:val="00E051FB"/>
    <w:rsid w:val="00E2221C"/>
    <w:rsid w:val="00E2286B"/>
    <w:rsid w:val="00E559BC"/>
    <w:rsid w:val="00E57FB9"/>
    <w:rsid w:val="00E61627"/>
    <w:rsid w:val="00E63AA9"/>
    <w:rsid w:val="00E81BEF"/>
    <w:rsid w:val="00E83148"/>
    <w:rsid w:val="00E87606"/>
    <w:rsid w:val="00EA126D"/>
    <w:rsid w:val="00EC6C31"/>
    <w:rsid w:val="00EE5838"/>
    <w:rsid w:val="00F00BB5"/>
    <w:rsid w:val="00F13B01"/>
    <w:rsid w:val="00F54FEA"/>
    <w:rsid w:val="00F64FDE"/>
    <w:rsid w:val="00FB33CA"/>
    <w:rsid w:val="00FC25A0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2B3"/>
  <w15:chartTrackingRefBased/>
  <w15:docId w15:val="{F727B49B-AF95-44F5-9911-E185D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paul siska</cp:lastModifiedBy>
  <cp:revision>2</cp:revision>
  <dcterms:created xsi:type="dcterms:W3CDTF">2022-01-08T14:04:00Z</dcterms:created>
  <dcterms:modified xsi:type="dcterms:W3CDTF">2022-01-08T14:04:00Z</dcterms:modified>
</cp:coreProperties>
</file>